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68A" w:rsidRDefault="006A51E0">
      <w:pPr>
        <w:pStyle w:val="32"/>
        <w:jc w:val="center"/>
        <w:rPr>
          <w:b/>
          <w:sz w:val="28"/>
        </w:rPr>
      </w:pPr>
      <w:r>
        <w:rPr>
          <w:b/>
          <w:sz w:val="28"/>
        </w:rPr>
        <w:t>ИНСТРУКЦИЯ УЧАСТНИКАМ КО</w:t>
      </w:r>
      <w:r w:rsidR="005320C8">
        <w:rPr>
          <w:b/>
          <w:sz w:val="28"/>
        </w:rPr>
        <w:t>НКУРС</w:t>
      </w:r>
      <w:r>
        <w:rPr>
          <w:b/>
          <w:sz w:val="28"/>
        </w:rPr>
        <w:t>НОГО ОТБОРА</w:t>
      </w:r>
    </w:p>
    <w:p w:rsidR="00BE668A" w:rsidRDefault="00BE668A">
      <w:pPr>
        <w:pStyle w:val="32"/>
        <w:ind w:left="643" w:firstLine="0"/>
        <w:rPr>
          <w:sz w:val="24"/>
          <w:szCs w:val="24"/>
        </w:rPr>
      </w:pPr>
    </w:p>
    <w:p w:rsidR="00BE668A" w:rsidRDefault="006A51E0">
      <w:pPr>
        <w:pStyle w:val="32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BE668A" w:rsidRDefault="00BE668A">
      <w:pPr>
        <w:pStyle w:val="32"/>
        <w:ind w:left="643" w:firstLine="0"/>
        <w:jc w:val="center"/>
        <w:rPr>
          <w:sz w:val="24"/>
          <w:szCs w:val="24"/>
        </w:rPr>
      </w:pPr>
    </w:p>
    <w:p w:rsidR="00BE668A" w:rsidRDefault="006A51E0">
      <w:pPr>
        <w:suppressAutoHyphens/>
        <w:spacing w:line="276" w:lineRule="auto"/>
        <w:ind w:firstLine="708"/>
        <w:jc w:val="both"/>
        <w:rPr>
          <w:b/>
          <w:bCs/>
          <w:sz w:val="28"/>
        </w:rPr>
      </w:pPr>
      <w:r>
        <w:rPr>
          <w:bCs/>
        </w:rPr>
        <w:t>1.1</w:t>
      </w:r>
      <w:r>
        <w:t xml:space="preserve">. Цель проведения </w:t>
      </w:r>
      <w:r w:rsidR="005320C8">
        <w:t>конкурсн</w:t>
      </w:r>
      <w:r>
        <w:t>ого отбора:</w:t>
      </w:r>
      <w:r>
        <w:rPr>
          <w:bCs/>
        </w:rPr>
        <w:t xml:space="preserve"> привлечение подрядных </w:t>
      </w:r>
      <w:r>
        <w:rPr>
          <w:color w:val="000000"/>
        </w:rPr>
        <w:t xml:space="preserve">организаций </w:t>
      </w:r>
      <w:r w:rsidR="00ED5B6B" w:rsidRPr="0030780B">
        <w:t xml:space="preserve">на </w:t>
      </w:r>
      <w:r w:rsidR="00ED5B6B">
        <w:t xml:space="preserve">выполнение работ </w:t>
      </w:r>
      <w:r w:rsidR="005320C8">
        <w:t>капитальному ремонту</w:t>
      </w:r>
      <w:r w:rsidR="00ED5B6B" w:rsidRPr="003A638E">
        <w:t xml:space="preserve"> многоквартирных домов</w:t>
      </w:r>
      <w:r w:rsidR="00F20CD4">
        <w:rPr>
          <w:bCs/>
        </w:rPr>
        <w:t>.</w:t>
      </w:r>
    </w:p>
    <w:p w:rsidR="005320C8" w:rsidRDefault="006A51E0" w:rsidP="005320C8">
      <w:pPr>
        <w:suppressAutoHyphens/>
        <w:ind w:firstLine="709"/>
        <w:jc w:val="both"/>
      </w:pPr>
      <w:r w:rsidRPr="005320C8">
        <w:t xml:space="preserve">1.2. </w:t>
      </w:r>
      <w:r w:rsidR="005320C8" w:rsidRPr="005320C8">
        <w:t>Заказчик конкурсного отбора:</w:t>
      </w:r>
      <w:r w:rsidR="005320C8" w:rsidRPr="0030780B">
        <w:t xml:space="preserve"> </w:t>
      </w:r>
      <w:r w:rsidR="005320C8">
        <w:t>ООО «</w:t>
      </w:r>
      <w:r w:rsidR="00537507">
        <w:t>Корсаков Плюс</w:t>
      </w:r>
      <w:r w:rsidR="005320C8">
        <w:t xml:space="preserve">» </w:t>
      </w:r>
    </w:p>
    <w:p w:rsidR="005320C8" w:rsidRDefault="005320C8" w:rsidP="005320C8">
      <w:pPr>
        <w:suppressAutoHyphens/>
        <w:ind w:firstLine="709"/>
        <w:jc w:val="both"/>
      </w:pPr>
      <w:r>
        <w:t xml:space="preserve">Место нахождения, почтовый адрес: </w:t>
      </w:r>
      <w:r w:rsidRPr="0030780B">
        <w:t xml:space="preserve">г. </w:t>
      </w:r>
      <w:r>
        <w:t>Корсаков у</w:t>
      </w:r>
      <w:r w:rsidRPr="0030780B">
        <w:t xml:space="preserve">л. </w:t>
      </w:r>
      <w:r w:rsidR="00537507">
        <w:t>Флотская</w:t>
      </w:r>
      <w:r w:rsidRPr="0030780B">
        <w:t xml:space="preserve">, </w:t>
      </w:r>
      <w:r w:rsidR="00537507">
        <w:t>62</w:t>
      </w:r>
      <w:r w:rsidRPr="0030780B">
        <w:t>,</w:t>
      </w:r>
      <w:r>
        <w:t xml:space="preserve"> офис </w:t>
      </w:r>
      <w:r w:rsidR="00537507">
        <w:t>7/2</w:t>
      </w:r>
      <w:r>
        <w:t>.</w:t>
      </w:r>
    </w:p>
    <w:p w:rsidR="005320C8" w:rsidRDefault="005320C8" w:rsidP="005320C8">
      <w:pPr>
        <w:suppressAutoHyphens/>
        <w:ind w:left="567" w:firstLine="142"/>
        <w:jc w:val="both"/>
      </w:pPr>
      <w:r>
        <w:t>Номер контактного телефона заказчика ко</w:t>
      </w:r>
      <w:r w:rsidR="00537507">
        <w:t>нкурсного отбора: 8(42435)4-00-6</w:t>
      </w:r>
      <w:r>
        <w:t xml:space="preserve">5. </w:t>
      </w:r>
    </w:p>
    <w:p w:rsidR="005320C8" w:rsidRDefault="005320C8" w:rsidP="005320C8">
      <w:pPr>
        <w:suppressAutoHyphens/>
        <w:ind w:left="567" w:firstLine="142"/>
        <w:jc w:val="both"/>
      </w:pPr>
      <w:r>
        <w:t xml:space="preserve">Адрес электронной почты: </w:t>
      </w:r>
      <w:hyperlink r:id="rId8" w:history="1">
        <w:r w:rsidR="00537507" w:rsidRPr="00F26B58">
          <w:rPr>
            <w:rStyle w:val="af4"/>
            <w:lang w:val="en-US"/>
          </w:rPr>
          <w:t>korsakovpljus</w:t>
        </w:r>
        <w:r w:rsidR="00537507" w:rsidRPr="00F26B58">
          <w:rPr>
            <w:rStyle w:val="af4"/>
          </w:rPr>
          <w:t>@mail.ru</w:t>
        </w:r>
      </w:hyperlink>
    </w:p>
    <w:p w:rsidR="00BE668A" w:rsidRPr="005320C8" w:rsidRDefault="006A51E0">
      <w:pPr>
        <w:suppressAutoHyphens/>
        <w:spacing w:line="276" w:lineRule="auto"/>
        <w:ind w:firstLine="708"/>
        <w:jc w:val="both"/>
      </w:pPr>
      <w:r w:rsidRPr="00ED276B">
        <w:t>1.3. Предмет к</w:t>
      </w:r>
      <w:r w:rsidR="005320C8" w:rsidRPr="00ED276B">
        <w:t>онкурсно</w:t>
      </w:r>
      <w:r w:rsidRPr="00ED276B">
        <w:t>го отбора:</w:t>
      </w:r>
      <w:r w:rsidRPr="005320C8">
        <w:t xml:space="preserve"> </w:t>
      </w:r>
    </w:p>
    <w:p w:rsidR="00ED276B" w:rsidRPr="003A638E" w:rsidRDefault="00ED276B" w:rsidP="00ED276B">
      <w:pPr>
        <w:suppressAutoHyphens/>
        <w:ind w:firstLine="709"/>
        <w:jc w:val="both"/>
      </w:pPr>
      <w:r w:rsidRPr="00B72D36">
        <w:t xml:space="preserve">Капитальный ремонт многоквартирного дома, расположенного по адресу: </w:t>
      </w:r>
      <w:r>
        <w:t xml:space="preserve">                                      </w:t>
      </w:r>
      <w:r w:rsidRPr="00F146B9">
        <w:t xml:space="preserve">г. Корсаков, ул. </w:t>
      </w:r>
      <w:r w:rsidR="00537507">
        <w:t>Вокзальная</w:t>
      </w:r>
      <w:r w:rsidRPr="00F146B9">
        <w:t xml:space="preserve">, </w:t>
      </w:r>
      <w:r w:rsidR="00537507">
        <w:t>42</w:t>
      </w:r>
      <w:r w:rsidRPr="00F146B9">
        <w:t>.</w:t>
      </w:r>
    </w:p>
    <w:p w:rsidR="005320C8" w:rsidRPr="00BD5D3B" w:rsidRDefault="005320C8" w:rsidP="00D31A82">
      <w:pPr>
        <w:suppressAutoHyphens/>
        <w:ind w:firstLine="709"/>
        <w:jc w:val="both"/>
      </w:pPr>
      <w:r>
        <w:t>1.</w:t>
      </w:r>
      <w:r w:rsidR="00ED276B">
        <w:t>4</w:t>
      </w:r>
      <w:r>
        <w:t xml:space="preserve">. </w:t>
      </w:r>
      <w:r w:rsidRPr="005320C8">
        <w:t>Начальная (максимальная) стоимость работ (услуг) по капитальному ремонту многоквартирного дома</w:t>
      </w:r>
      <w:r w:rsidR="00D31A82" w:rsidRPr="00D31A82">
        <w:t>:</w:t>
      </w:r>
      <w:r w:rsidRPr="00D31A82">
        <w:t xml:space="preserve"> </w:t>
      </w:r>
      <w:bookmarkStart w:id="0" w:name="_GoBack"/>
      <w:r w:rsidR="00160F7C">
        <w:t>6 361 650</w:t>
      </w:r>
      <w:r w:rsidRPr="00D31A82">
        <w:t xml:space="preserve"> </w:t>
      </w:r>
      <w:bookmarkEnd w:id="0"/>
      <w:r w:rsidRPr="00D31A82">
        <w:t>рублей (за минусом строительного контроля)</w:t>
      </w:r>
      <w:r w:rsidR="00D31A82">
        <w:t>.</w:t>
      </w:r>
    </w:p>
    <w:p w:rsidR="005320C8" w:rsidRPr="003A638E" w:rsidRDefault="00ED276B" w:rsidP="005320C8">
      <w:pPr>
        <w:suppressAutoHyphens/>
        <w:ind w:firstLine="709"/>
        <w:jc w:val="both"/>
      </w:pPr>
      <w:r>
        <w:t>1.5</w:t>
      </w:r>
      <w:r w:rsidR="005320C8">
        <w:t xml:space="preserve">. </w:t>
      </w:r>
      <w:r w:rsidR="005320C8" w:rsidRPr="005320C8">
        <w:t>Виды работ (услуг):</w:t>
      </w:r>
      <w:r w:rsidR="005320C8">
        <w:t xml:space="preserve"> Капитальный ремонт подвальных помещений в многоквартирном доме.</w:t>
      </w:r>
    </w:p>
    <w:p w:rsidR="00BE668A" w:rsidRPr="00543BEF" w:rsidRDefault="00ED276B">
      <w:pPr>
        <w:spacing w:line="276" w:lineRule="auto"/>
        <w:ind w:firstLine="708"/>
        <w:jc w:val="both"/>
        <w:rPr>
          <w:sz w:val="16"/>
          <w:szCs w:val="16"/>
        </w:rPr>
      </w:pPr>
      <w:r>
        <w:t xml:space="preserve">1.6. </w:t>
      </w:r>
      <w:r w:rsidR="006A51E0" w:rsidRPr="00543BEF">
        <w:t xml:space="preserve">В стоимость работ </w:t>
      </w:r>
      <w:r w:rsidR="006A51E0" w:rsidRPr="00543BEF">
        <w:rPr>
          <w:color w:val="000000"/>
        </w:rPr>
        <w:t xml:space="preserve">по </w:t>
      </w:r>
      <w:r w:rsidR="006A51E0" w:rsidRPr="00543BEF">
        <w:rPr>
          <w:bCs/>
        </w:rPr>
        <w:t>капитальному ремонту многоквартирного дома,</w:t>
      </w:r>
      <w:r w:rsidR="006A51E0" w:rsidRPr="00543BEF">
        <w:rPr>
          <w:color w:val="000000"/>
        </w:rPr>
        <w:t xml:space="preserve"> включены все налоги и прочие расходы, связанные с выполнением данных раб</w:t>
      </w:r>
      <w:r w:rsidR="00E93B65" w:rsidRPr="00543BEF">
        <w:rPr>
          <w:color w:val="000000"/>
        </w:rPr>
        <w:t>от</w:t>
      </w:r>
      <w:r w:rsidR="00D33E12" w:rsidRPr="00543BEF">
        <w:rPr>
          <w:color w:val="000000"/>
        </w:rPr>
        <w:t>.</w:t>
      </w:r>
    </w:p>
    <w:p w:rsidR="00BE668A" w:rsidRDefault="006A51E0">
      <w:pPr>
        <w:spacing w:line="276" w:lineRule="auto"/>
        <w:ind w:firstLine="708"/>
        <w:jc w:val="both"/>
      </w:pPr>
      <w:r w:rsidRPr="00543BEF">
        <w:t>1.</w:t>
      </w:r>
      <w:r w:rsidR="00ED276B">
        <w:t>7</w:t>
      </w:r>
      <w:r w:rsidRPr="00543BEF">
        <w:t>. Источник финансирования работ: средства местного и областного бюджета, к</w:t>
      </w:r>
      <w:r w:rsidR="0081044D" w:rsidRPr="00543BEF">
        <w:t>оторые предусматриваются на 202</w:t>
      </w:r>
      <w:r w:rsidR="00537507">
        <w:t>6</w:t>
      </w:r>
      <w:r w:rsidRPr="00543BEF">
        <w:t xml:space="preserve"> финансовый год.</w:t>
      </w:r>
    </w:p>
    <w:p w:rsidR="005320C8" w:rsidRPr="00B678C3" w:rsidRDefault="005320C8" w:rsidP="005320C8">
      <w:pPr>
        <w:spacing w:line="276" w:lineRule="auto"/>
        <w:ind w:firstLine="709"/>
        <w:jc w:val="both"/>
      </w:pPr>
      <w:r>
        <w:t xml:space="preserve">1.8. </w:t>
      </w:r>
      <w:r w:rsidRPr="005320C8">
        <w:t>Срок выполнения (оказания) работ (услуг) по договору: н</w:t>
      </w:r>
      <w:r w:rsidRPr="003A638E">
        <w:t xml:space="preserve">е позднее </w:t>
      </w:r>
      <w:r w:rsidR="00537507" w:rsidRPr="00D31A82">
        <w:t>3</w:t>
      </w:r>
      <w:r w:rsidR="00D31A82" w:rsidRPr="00D31A82">
        <w:t>1</w:t>
      </w:r>
      <w:r w:rsidR="00A34CF4" w:rsidRPr="00D31A82">
        <w:t>.</w:t>
      </w:r>
      <w:r w:rsidR="00D31A82" w:rsidRPr="00D31A82">
        <w:t>10</w:t>
      </w:r>
      <w:r w:rsidRPr="00D31A82">
        <w:t>.2025.</w:t>
      </w:r>
    </w:p>
    <w:p w:rsidR="00BE668A" w:rsidRPr="00543BEF" w:rsidRDefault="006A51E0">
      <w:pPr>
        <w:suppressAutoHyphens/>
        <w:spacing w:line="276" w:lineRule="auto"/>
        <w:ind w:firstLine="708"/>
        <w:jc w:val="both"/>
      </w:pPr>
      <w:r w:rsidRPr="00543BEF">
        <w:t xml:space="preserve">1.9. Порядок ознакомления участников </w:t>
      </w:r>
      <w:r w:rsidR="005320C8">
        <w:t>конкурс</w:t>
      </w:r>
      <w:r w:rsidRPr="00543BEF">
        <w:t>ного отбора с объектом, подлежащим капитально</w:t>
      </w:r>
      <w:r w:rsidR="00E93B65" w:rsidRPr="00543BEF">
        <w:t xml:space="preserve">му ремонту: </w:t>
      </w:r>
      <w:r w:rsidR="00E93B65" w:rsidRPr="00D31A82">
        <w:rPr>
          <w:color w:val="000000" w:themeColor="text1"/>
        </w:rPr>
        <w:t xml:space="preserve">с </w:t>
      </w:r>
      <w:r w:rsidR="005C0857" w:rsidRPr="00D31A82">
        <w:rPr>
          <w:color w:val="000000" w:themeColor="text1"/>
        </w:rPr>
        <w:t>09</w:t>
      </w:r>
      <w:r w:rsidR="00537507" w:rsidRPr="00D31A82">
        <w:rPr>
          <w:color w:val="000000" w:themeColor="text1"/>
        </w:rPr>
        <w:t>.07</w:t>
      </w:r>
      <w:r w:rsidR="005320C8" w:rsidRPr="00D31A82">
        <w:rPr>
          <w:color w:val="000000" w:themeColor="text1"/>
        </w:rPr>
        <w:t>.2025</w:t>
      </w:r>
      <w:r w:rsidR="009F027A" w:rsidRPr="00D31A82">
        <w:rPr>
          <w:color w:val="000000" w:themeColor="text1"/>
        </w:rPr>
        <w:t xml:space="preserve"> по </w:t>
      </w:r>
      <w:r w:rsidR="005C0857" w:rsidRPr="00D31A82">
        <w:rPr>
          <w:color w:val="000000" w:themeColor="text1"/>
        </w:rPr>
        <w:t>1</w:t>
      </w:r>
      <w:r w:rsidR="00D31A82">
        <w:rPr>
          <w:color w:val="000000" w:themeColor="text1"/>
        </w:rPr>
        <w:t>7</w:t>
      </w:r>
      <w:r w:rsidR="00537507" w:rsidRPr="00D31A82">
        <w:rPr>
          <w:color w:val="000000" w:themeColor="text1"/>
        </w:rPr>
        <w:t>.07</w:t>
      </w:r>
      <w:r w:rsidR="005320C8" w:rsidRPr="00D31A82">
        <w:rPr>
          <w:color w:val="000000" w:themeColor="text1"/>
        </w:rPr>
        <w:t>.2025</w:t>
      </w:r>
      <w:r w:rsidRPr="00D31A82">
        <w:rPr>
          <w:color w:val="000000" w:themeColor="text1"/>
        </w:rPr>
        <w:t xml:space="preserve"> </w:t>
      </w:r>
      <w:r w:rsidR="005320C8" w:rsidRPr="00D31A82">
        <w:t>по</w:t>
      </w:r>
      <w:r w:rsidR="005320C8">
        <w:t xml:space="preserve"> </w:t>
      </w:r>
      <w:r w:rsidRPr="00543BEF">
        <w:t>согласовани</w:t>
      </w:r>
      <w:r w:rsidR="005320C8">
        <w:t>ю</w:t>
      </w:r>
      <w:r w:rsidRPr="00543BEF">
        <w:t xml:space="preserve"> с заказчиком </w:t>
      </w:r>
      <w:r w:rsidR="005320C8">
        <w:t>конкурсн</w:t>
      </w:r>
      <w:r w:rsidRPr="00543BEF">
        <w:t>ого отбора.</w:t>
      </w:r>
    </w:p>
    <w:p w:rsidR="00D404C4" w:rsidRDefault="006A51E0">
      <w:pPr>
        <w:pStyle w:val="30"/>
        <w:spacing w:line="276" w:lineRule="auto"/>
        <w:ind w:right="15" w:firstLine="708"/>
        <w:rPr>
          <w:sz w:val="24"/>
          <w:szCs w:val="24"/>
        </w:rPr>
      </w:pPr>
      <w:r w:rsidRPr="00543BEF">
        <w:rPr>
          <w:bCs/>
          <w:sz w:val="24"/>
          <w:szCs w:val="24"/>
        </w:rPr>
        <w:t>1.10. Место и порядок предоставления настоящей документации</w:t>
      </w:r>
      <w:r w:rsidRPr="00543BEF">
        <w:rPr>
          <w:sz w:val="24"/>
          <w:szCs w:val="24"/>
        </w:rPr>
        <w:t xml:space="preserve">: в письменной форме по адресу: Сахалинская область, </w:t>
      </w:r>
      <w:r w:rsidR="00C50067" w:rsidRPr="00543BEF">
        <w:rPr>
          <w:sz w:val="24"/>
          <w:szCs w:val="24"/>
        </w:rPr>
        <w:t xml:space="preserve">г. </w:t>
      </w:r>
      <w:r w:rsidRPr="00543BEF">
        <w:rPr>
          <w:sz w:val="24"/>
          <w:szCs w:val="24"/>
        </w:rPr>
        <w:t xml:space="preserve">Корсаков, ул. </w:t>
      </w:r>
      <w:r w:rsidR="00537507">
        <w:rPr>
          <w:sz w:val="24"/>
          <w:szCs w:val="24"/>
        </w:rPr>
        <w:t>Флотская</w:t>
      </w:r>
      <w:r w:rsidR="001B7BD7" w:rsidRPr="00543BEF">
        <w:rPr>
          <w:sz w:val="24"/>
          <w:szCs w:val="24"/>
        </w:rPr>
        <w:t xml:space="preserve">, д. </w:t>
      </w:r>
      <w:r w:rsidR="00537507">
        <w:rPr>
          <w:sz w:val="24"/>
          <w:szCs w:val="24"/>
        </w:rPr>
        <w:t>62</w:t>
      </w:r>
      <w:r w:rsidR="00C50067" w:rsidRPr="00543BEF">
        <w:rPr>
          <w:sz w:val="24"/>
          <w:szCs w:val="24"/>
        </w:rPr>
        <w:t xml:space="preserve">, </w:t>
      </w:r>
      <w:r w:rsidR="00683B23" w:rsidRPr="00543BEF">
        <w:rPr>
          <w:sz w:val="24"/>
          <w:szCs w:val="24"/>
        </w:rPr>
        <w:t>офис</w:t>
      </w:r>
      <w:r w:rsidR="00683B23">
        <w:rPr>
          <w:sz w:val="24"/>
          <w:szCs w:val="24"/>
        </w:rPr>
        <w:t xml:space="preserve"> </w:t>
      </w:r>
      <w:r w:rsidR="00537507">
        <w:rPr>
          <w:sz w:val="24"/>
          <w:szCs w:val="24"/>
        </w:rPr>
        <w:t>7/2</w:t>
      </w:r>
      <w:r>
        <w:rPr>
          <w:sz w:val="24"/>
          <w:szCs w:val="24"/>
        </w:rPr>
        <w:t xml:space="preserve">. </w:t>
      </w:r>
    </w:p>
    <w:p w:rsidR="00BE668A" w:rsidRDefault="006A51E0">
      <w:pPr>
        <w:pStyle w:val="30"/>
        <w:spacing w:line="276" w:lineRule="auto"/>
        <w:ind w:right="15" w:firstLine="708"/>
      </w:pPr>
      <w:r>
        <w:rPr>
          <w:sz w:val="24"/>
          <w:szCs w:val="24"/>
        </w:rPr>
        <w:t xml:space="preserve">В электронном виде настоящая документация размещена на официальном сайте администрации Корсаковского </w:t>
      </w:r>
      <w:r w:rsidR="00717B2C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округа </w:t>
      </w:r>
      <w:r w:rsidRPr="00717B2C">
        <w:rPr>
          <w:sz w:val="24"/>
          <w:szCs w:val="24"/>
        </w:rPr>
        <w:t>(</w:t>
      </w:r>
      <w:r w:rsidR="00717B2C" w:rsidRPr="00717B2C">
        <w:rPr>
          <w:sz w:val="24"/>
          <w:szCs w:val="24"/>
          <w:lang w:val="en-US"/>
        </w:rPr>
        <w:t>www</w:t>
      </w:r>
      <w:r w:rsidR="00717B2C" w:rsidRPr="00717B2C">
        <w:rPr>
          <w:sz w:val="24"/>
          <w:szCs w:val="24"/>
        </w:rPr>
        <w:t>.korsakov.sakhalin.gov.ru</w:t>
      </w:r>
      <w:r w:rsidRPr="00717B2C">
        <w:rPr>
          <w:sz w:val="24"/>
          <w:szCs w:val="24"/>
        </w:rPr>
        <w:t>).</w:t>
      </w:r>
    </w:p>
    <w:p w:rsidR="00BE668A" w:rsidRDefault="006A51E0">
      <w:pPr>
        <w:ind w:firstLine="709"/>
        <w:jc w:val="both"/>
      </w:pPr>
      <w:r>
        <w:rPr>
          <w:bCs/>
        </w:rPr>
        <w:t xml:space="preserve">1.11. Место, порядок, срок подачи заявок на участие в </w:t>
      </w:r>
      <w:r w:rsidR="00B04326">
        <w:rPr>
          <w:bCs/>
        </w:rPr>
        <w:t>конкурсн</w:t>
      </w:r>
      <w:r>
        <w:rPr>
          <w:bCs/>
        </w:rPr>
        <w:t>ом отборе:</w:t>
      </w:r>
      <w:r>
        <w:t xml:space="preserve"> </w:t>
      </w:r>
      <w:r w:rsidR="00B04326">
        <w:t>З</w:t>
      </w:r>
      <w:r>
        <w:t>аявк</w:t>
      </w:r>
      <w:r w:rsidR="00B04326">
        <w:t>а</w:t>
      </w:r>
      <w:r>
        <w:t xml:space="preserve"> на участие в </w:t>
      </w:r>
      <w:r w:rsidR="00B04326">
        <w:rPr>
          <w:bCs/>
        </w:rPr>
        <w:t>конкурсном</w:t>
      </w:r>
      <w:r>
        <w:t xml:space="preserve"> отборе должна быть представлена в письменном виде в запечатанном </w:t>
      </w:r>
      <w:r w:rsidR="009F027A">
        <w:t xml:space="preserve">пластиковом </w:t>
      </w:r>
      <w:r>
        <w:t xml:space="preserve">конверте. При этом на конверте указывается </w:t>
      </w:r>
      <w:r w:rsidR="00080560">
        <w:t>полное наименование уча</w:t>
      </w:r>
      <w:r w:rsidR="009F027A">
        <w:t>стника,</w:t>
      </w:r>
      <w:r>
        <w:t xml:space="preserve"> почтовый адрес и телефон, предмет </w:t>
      </w:r>
      <w:r w:rsidR="00B04326">
        <w:rPr>
          <w:bCs/>
        </w:rPr>
        <w:t>конкурсного</w:t>
      </w:r>
      <w:r>
        <w:t xml:space="preserve"> отб</w:t>
      </w:r>
      <w:r w:rsidR="00080560">
        <w:t>ора (с указанием адреса объекта</w:t>
      </w:r>
      <w:r>
        <w:t xml:space="preserve"> и дат</w:t>
      </w:r>
      <w:r w:rsidR="00B04326">
        <w:t>ой</w:t>
      </w:r>
      <w:r>
        <w:t xml:space="preserve"> его проведения</w:t>
      </w:r>
      <w:r w:rsidR="00080560">
        <w:t>)</w:t>
      </w:r>
      <w:r>
        <w:t>.</w:t>
      </w:r>
    </w:p>
    <w:p w:rsidR="00BE668A" w:rsidRDefault="006A51E0">
      <w:pPr>
        <w:ind w:firstLine="709"/>
        <w:jc w:val="both"/>
      </w:pPr>
      <w:r>
        <w:t>Заявки на участие в отборе подаются по установленной форме (форма 2) по адресу: 694</w:t>
      </w:r>
      <w:r w:rsidR="00C50067">
        <w:t>020</w:t>
      </w:r>
      <w:r>
        <w:t xml:space="preserve">, Сахалинская область, </w:t>
      </w:r>
      <w:r w:rsidR="00C50067">
        <w:t xml:space="preserve">г. </w:t>
      </w:r>
      <w:r>
        <w:t xml:space="preserve">Корсаков, </w:t>
      </w:r>
      <w:r w:rsidR="00537507" w:rsidRPr="00543BEF">
        <w:t xml:space="preserve">ул. </w:t>
      </w:r>
      <w:r w:rsidR="00537507">
        <w:t>Флотская</w:t>
      </w:r>
      <w:r w:rsidR="00537507" w:rsidRPr="00543BEF">
        <w:t xml:space="preserve">, д. </w:t>
      </w:r>
      <w:r w:rsidR="00537507">
        <w:t>62</w:t>
      </w:r>
      <w:r w:rsidR="00537507" w:rsidRPr="00543BEF">
        <w:t>, офис</w:t>
      </w:r>
      <w:r w:rsidR="00537507">
        <w:t xml:space="preserve"> 7/2</w:t>
      </w:r>
      <w:r>
        <w:t xml:space="preserve">, тел. </w:t>
      </w:r>
      <w:r w:rsidR="001B7BD7">
        <w:t xml:space="preserve">              </w:t>
      </w:r>
      <w:r>
        <w:t xml:space="preserve">8 (42435) </w:t>
      </w:r>
      <w:r w:rsidR="007F12AC">
        <w:t>4-00-</w:t>
      </w:r>
      <w:r w:rsidR="00537507">
        <w:t>6</w:t>
      </w:r>
      <w:r w:rsidR="007F12AC">
        <w:t>5</w:t>
      </w:r>
      <w:r>
        <w:t>.</w:t>
      </w:r>
    </w:p>
    <w:p w:rsidR="00BE668A" w:rsidRPr="00543BEF" w:rsidRDefault="006A51E0">
      <w:pPr>
        <w:spacing w:line="276" w:lineRule="auto"/>
        <w:ind w:firstLine="708"/>
        <w:jc w:val="both"/>
        <w:rPr>
          <w:color w:val="000000" w:themeColor="text1"/>
        </w:rPr>
      </w:pPr>
      <w:r>
        <w:t>Прием з</w:t>
      </w:r>
      <w:r w:rsidR="00E93B65">
        <w:t>а</w:t>
      </w:r>
      <w:r w:rsidR="00CE2303">
        <w:t xml:space="preserve">явок начинается в 10.00 </w:t>
      </w:r>
      <w:r w:rsidR="00CE2303" w:rsidRPr="00543BEF">
        <w:rPr>
          <w:color w:val="000000" w:themeColor="text1"/>
        </w:rPr>
        <w:t xml:space="preserve">часов </w:t>
      </w:r>
      <w:r w:rsidR="005C0857">
        <w:rPr>
          <w:color w:val="000000" w:themeColor="text1"/>
        </w:rPr>
        <w:t>09</w:t>
      </w:r>
      <w:r w:rsidR="00537507">
        <w:rPr>
          <w:color w:val="000000" w:themeColor="text1"/>
        </w:rPr>
        <w:t>.07</w:t>
      </w:r>
      <w:r w:rsidR="00B04326">
        <w:rPr>
          <w:color w:val="000000" w:themeColor="text1"/>
        </w:rPr>
        <w:t>.2025</w:t>
      </w:r>
      <w:r w:rsidRPr="00543BEF">
        <w:rPr>
          <w:color w:val="000000" w:themeColor="text1"/>
        </w:rPr>
        <w:t>.</w:t>
      </w:r>
    </w:p>
    <w:p w:rsidR="00BE668A" w:rsidRPr="00AF61C5" w:rsidRDefault="006A51E0">
      <w:pPr>
        <w:spacing w:line="276" w:lineRule="auto"/>
        <w:ind w:right="15" w:firstLine="708"/>
        <w:jc w:val="both"/>
        <w:rPr>
          <w:color w:val="000000" w:themeColor="text1"/>
        </w:rPr>
      </w:pPr>
      <w:r w:rsidRPr="00543BEF">
        <w:rPr>
          <w:color w:val="000000" w:themeColor="text1"/>
        </w:rPr>
        <w:t>Прием заяв</w:t>
      </w:r>
      <w:r w:rsidR="00E93B65" w:rsidRPr="00543BEF">
        <w:rPr>
          <w:color w:val="000000" w:themeColor="text1"/>
        </w:rPr>
        <w:t xml:space="preserve">ок </w:t>
      </w:r>
      <w:r w:rsidR="00CE2303" w:rsidRPr="00543BEF">
        <w:rPr>
          <w:color w:val="000000" w:themeColor="text1"/>
        </w:rPr>
        <w:t xml:space="preserve">заканчивается в 10.00 часов </w:t>
      </w:r>
      <w:r w:rsidR="005C0857">
        <w:rPr>
          <w:color w:val="000000" w:themeColor="text1"/>
        </w:rPr>
        <w:t>1</w:t>
      </w:r>
      <w:r w:rsidR="00D31A82">
        <w:rPr>
          <w:color w:val="000000" w:themeColor="text1"/>
        </w:rPr>
        <w:t>7</w:t>
      </w:r>
      <w:r w:rsidR="00537507">
        <w:rPr>
          <w:color w:val="000000" w:themeColor="text1"/>
        </w:rPr>
        <w:t>.07</w:t>
      </w:r>
      <w:r w:rsidR="00B04326">
        <w:rPr>
          <w:color w:val="000000" w:themeColor="text1"/>
        </w:rPr>
        <w:t>.2025</w:t>
      </w:r>
      <w:r w:rsidRPr="00543BEF">
        <w:rPr>
          <w:color w:val="000000" w:themeColor="text1"/>
        </w:rPr>
        <w:t>.</w:t>
      </w:r>
    </w:p>
    <w:p w:rsidR="00BE668A" w:rsidRDefault="006A51E0">
      <w:pPr>
        <w:tabs>
          <w:tab w:val="left" w:pos="709"/>
        </w:tabs>
        <w:spacing w:line="276" w:lineRule="auto"/>
        <w:ind w:right="15" w:firstLine="708"/>
        <w:jc w:val="both"/>
      </w:pPr>
      <w:r>
        <w:t xml:space="preserve">1.12. Критерии оценки заявок на участие в </w:t>
      </w:r>
      <w:r w:rsidR="00B04326">
        <w:rPr>
          <w:bCs/>
        </w:rPr>
        <w:t>конкурсном</w:t>
      </w:r>
      <w:r>
        <w:t xml:space="preserve"> отборе: </w:t>
      </w:r>
    </w:p>
    <w:p w:rsidR="00BE668A" w:rsidRDefault="006A51E0">
      <w:pPr>
        <w:ind w:firstLine="709"/>
        <w:jc w:val="both"/>
      </w:pPr>
      <w:r>
        <w:t>1.12.1. При оценке заявок по критерию «Квалификация участника ко</w:t>
      </w:r>
      <w:r w:rsidR="00840793">
        <w:t>нкурсн</w:t>
      </w:r>
      <w:r>
        <w:t>ого отбора» устанавливаются следующие показатели:</w:t>
      </w:r>
    </w:p>
    <w:p w:rsidR="00BE668A" w:rsidRDefault="006A51E0">
      <w:pPr>
        <w:ind w:firstLine="709"/>
        <w:jc w:val="both"/>
      </w:pPr>
      <w:r>
        <w:t xml:space="preserve">- наличие в штате </w:t>
      </w:r>
      <w:r w:rsidR="00080560">
        <w:t xml:space="preserve">участника </w:t>
      </w:r>
      <w:r w:rsidR="00B04326">
        <w:rPr>
          <w:bCs/>
        </w:rPr>
        <w:t>конкурсного</w:t>
      </w:r>
      <w:r w:rsidR="00080560">
        <w:t xml:space="preserve"> отбора </w:t>
      </w:r>
      <w:r>
        <w:t>квали</w:t>
      </w:r>
      <w:r w:rsidR="00080560">
        <w:t>фицированных сотрудников, осуществляющих строительные работы</w:t>
      </w:r>
      <w:r>
        <w:t xml:space="preserve"> по </w:t>
      </w:r>
      <w:r w:rsidR="00080560">
        <w:t xml:space="preserve">трудовому </w:t>
      </w:r>
      <w:r>
        <w:t xml:space="preserve">договору, </w:t>
      </w:r>
      <w:r w:rsidR="00080560">
        <w:t xml:space="preserve">заключенному с участником </w:t>
      </w:r>
      <w:r w:rsidR="00B04326">
        <w:rPr>
          <w:bCs/>
        </w:rPr>
        <w:t>конкурсного</w:t>
      </w:r>
      <w:r w:rsidR="00080560">
        <w:t xml:space="preserve"> отбора, </w:t>
      </w:r>
      <w:r>
        <w:t>в том числе инженерно-технических работников,</w:t>
      </w:r>
      <w:r w:rsidR="00080560">
        <w:t xml:space="preserve"> сведения о которых включены в национальные реестры специалистов,</w:t>
      </w:r>
      <w:r>
        <w:t xml:space="preserve"> а также </w:t>
      </w:r>
      <w:r w:rsidR="00080560">
        <w:t xml:space="preserve">профильных </w:t>
      </w:r>
      <w:r>
        <w:t>рабочих, непосред</w:t>
      </w:r>
      <w:r w:rsidR="00080560">
        <w:t xml:space="preserve">ственно выполняющих строительные </w:t>
      </w:r>
      <w:r>
        <w:t xml:space="preserve">работы. </w:t>
      </w:r>
      <w:r w:rsidR="00E57C35">
        <w:t xml:space="preserve"> </w:t>
      </w:r>
      <w:r>
        <w:t xml:space="preserve">Участникам </w:t>
      </w:r>
      <w:r w:rsidR="00B04326">
        <w:rPr>
          <w:bCs/>
        </w:rPr>
        <w:t>конкурсном</w:t>
      </w:r>
      <w:r>
        <w:t xml:space="preserve"> отбора необходимо предоставить список сотрудников организации с приложением сведений о квалификации руководителей и специалистов, </w:t>
      </w:r>
      <w:r>
        <w:lastRenderedPageBreak/>
        <w:t>подтверждаемых квалификационными аттестатами или иными официальными документами, а также копии трудовых книжек или копии трудовых договоров (заверенные печатью организации на каждое указанное лицо (при наличии у организации печати).</w:t>
      </w:r>
    </w:p>
    <w:p w:rsidR="00BE668A" w:rsidRDefault="006A51E0">
      <w:pPr>
        <w:ind w:firstLine="709"/>
        <w:jc w:val="both"/>
      </w:pPr>
      <w:r>
        <w:t>Выставление баллов по указанному критерию осуществляется следующим образом:</w:t>
      </w:r>
    </w:p>
    <w:p w:rsidR="00BE668A" w:rsidRDefault="006A51E0">
      <w:pPr>
        <w:ind w:firstLine="709"/>
        <w:jc w:val="both"/>
      </w:pPr>
      <w:r>
        <w:t xml:space="preserve">- наличие в штате </w:t>
      </w:r>
      <w:r w:rsidR="00E57C35">
        <w:t xml:space="preserve">участника </w:t>
      </w:r>
      <w:r w:rsidR="00B04326">
        <w:rPr>
          <w:bCs/>
        </w:rPr>
        <w:t>конкурсного</w:t>
      </w:r>
      <w:r w:rsidR="00E57C35">
        <w:t xml:space="preserve"> отбора </w:t>
      </w:r>
      <w:r>
        <w:t>квалифицированных сотрудников, имеющих высшее профессиональное образование и стаж работы по соответствующим направлениям более 3-х лет:</w:t>
      </w:r>
    </w:p>
    <w:p w:rsidR="00BE668A" w:rsidRDefault="006A51E0">
      <w:pPr>
        <w:ind w:firstLine="709"/>
        <w:jc w:val="both"/>
      </w:pPr>
      <w:r>
        <w:t xml:space="preserve">- </w:t>
      </w:r>
      <w:r w:rsidR="00E57C35">
        <w:t xml:space="preserve"> </w:t>
      </w:r>
      <w:r>
        <w:t>5 и более человек - 5 баллов;</w:t>
      </w:r>
    </w:p>
    <w:p w:rsidR="00BE668A" w:rsidRDefault="006A51E0">
      <w:pPr>
        <w:ind w:firstLine="709"/>
        <w:jc w:val="both"/>
      </w:pPr>
      <w:r>
        <w:t xml:space="preserve">- </w:t>
      </w:r>
      <w:r w:rsidR="00E57C35">
        <w:t xml:space="preserve"> </w:t>
      </w:r>
      <w:r>
        <w:t>от 4 до 2 человек - 3 балла;</w:t>
      </w:r>
    </w:p>
    <w:p w:rsidR="00BE668A" w:rsidRDefault="00E57C35" w:rsidP="00E57C35">
      <w:pPr>
        <w:ind w:firstLine="709"/>
        <w:jc w:val="both"/>
      </w:pPr>
      <w:r>
        <w:t xml:space="preserve">- менее 2 человек или </w:t>
      </w:r>
      <w:r w:rsidR="006A51E0">
        <w:t>не</w:t>
      </w:r>
      <w:r w:rsidR="004C6D82">
        <w:t xml:space="preserve"> </w:t>
      </w:r>
      <w:r w:rsidR="006A51E0">
        <w:t>предоставление подтверждающих документов - 0 баллов;</w:t>
      </w:r>
    </w:p>
    <w:p w:rsidR="00BE668A" w:rsidRDefault="00E57C35">
      <w:pPr>
        <w:ind w:firstLine="709"/>
        <w:jc w:val="both"/>
      </w:pPr>
      <w:r>
        <w:t>-</w:t>
      </w:r>
      <w:r w:rsidR="00637BF1">
        <w:t xml:space="preserve"> </w:t>
      </w:r>
      <w:r w:rsidR="006A51E0">
        <w:t xml:space="preserve">наличие в штате </w:t>
      </w:r>
      <w:r>
        <w:t xml:space="preserve">участника комиссионного отбора </w:t>
      </w:r>
      <w:r w:rsidR="006A51E0">
        <w:t>квалифицированных сотрудников, имеющих среднее профессиональное образование и стаж работы по соответствующим направлениям более 5-ти лет:</w:t>
      </w:r>
    </w:p>
    <w:p w:rsidR="00BE668A" w:rsidRDefault="006A51E0">
      <w:pPr>
        <w:ind w:firstLine="709"/>
        <w:jc w:val="both"/>
      </w:pPr>
      <w:r>
        <w:t>- 5 и более человек - 5 баллов;</w:t>
      </w:r>
    </w:p>
    <w:p w:rsidR="00BE668A" w:rsidRDefault="006A51E0">
      <w:pPr>
        <w:ind w:firstLine="709"/>
        <w:jc w:val="both"/>
      </w:pPr>
      <w:r>
        <w:t>- от 4 до 2 человек - 3 балла;</w:t>
      </w:r>
    </w:p>
    <w:p w:rsidR="00BE668A" w:rsidRDefault="00E57C35" w:rsidP="00E57C35">
      <w:pPr>
        <w:ind w:firstLine="709"/>
        <w:jc w:val="both"/>
      </w:pPr>
      <w:r>
        <w:t xml:space="preserve">- менее 2 человек или </w:t>
      </w:r>
      <w:r w:rsidR="006A51E0">
        <w:t>не</w:t>
      </w:r>
      <w:r w:rsidR="004C6D82">
        <w:t xml:space="preserve"> </w:t>
      </w:r>
      <w:r w:rsidR="006A51E0">
        <w:t>предоставление подтверждающих документов - 0 баллов.</w:t>
      </w:r>
    </w:p>
    <w:p w:rsidR="00BE668A" w:rsidRDefault="006A51E0">
      <w:pPr>
        <w:ind w:firstLine="709"/>
        <w:jc w:val="both"/>
      </w:pPr>
      <w:r>
        <w:t xml:space="preserve">Максимальное количество баллов по критерию «Квалификация участника </w:t>
      </w:r>
      <w:r w:rsidR="00637BF1">
        <w:t>конкурсно</w:t>
      </w:r>
      <w:r>
        <w:t>го отбора» составляет 10 баллов.</w:t>
      </w:r>
    </w:p>
    <w:p w:rsidR="00683B23" w:rsidRDefault="006A51E0" w:rsidP="00683B23">
      <w:pPr>
        <w:autoSpaceDE w:val="0"/>
        <w:autoSpaceDN w:val="0"/>
        <w:adjustRightInd w:val="0"/>
        <w:ind w:firstLine="709"/>
        <w:jc w:val="both"/>
      </w:pPr>
      <w:r>
        <w:t xml:space="preserve">1.12.2. При оценке заявок по критерию «Наличие производственной базы» участник </w:t>
      </w:r>
      <w:r w:rsidR="00B04326">
        <w:rPr>
          <w:bCs/>
        </w:rPr>
        <w:t>конкурсного</w:t>
      </w:r>
      <w:r>
        <w:t xml:space="preserve"> отбора предоставляет документы, </w:t>
      </w:r>
      <w:r w:rsidR="00683B23">
        <w:t>подтверждающие право собственности</w:t>
      </w:r>
      <w:r w:rsidR="00E57C35">
        <w:t xml:space="preserve"> (хозяйственное ведение, оперативное управление) либо иное право</w:t>
      </w:r>
      <w:r w:rsidR="00683B23">
        <w:t xml:space="preserve"> на недвижимое</w:t>
      </w:r>
      <w:r w:rsidR="00E57C35">
        <w:t xml:space="preserve"> (движимое)</w:t>
      </w:r>
      <w:r w:rsidR="00683B23">
        <w:t xml:space="preserve"> имущество организации, </w:t>
      </w:r>
      <w:r w:rsidR="00E57C35">
        <w:t>и (или) иные</w:t>
      </w:r>
      <w:r w:rsidR="004617AC">
        <w:t xml:space="preserve"> </w:t>
      </w:r>
      <w:r w:rsidR="00683B23">
        <w:t xml:space="preserve">документы, </w:t>
      </w:r>
      <w:r w:rsidR="004617AC">
        <w:t xml:space="preserve">подтверждающие право собственности на объекты производственной базы, </w:t>
      </w:r>
      <w:r w:rsidR="00683B23" w:rsidRPr="00932195">
        <w:t xml:space="preserve">предоставление которых участник </w:t>
      </w:r>
      <w:r w:rsidR="000130B0">
        <w:rPr>
          <w:bCs/>
        </w:rPr>
        <w:t>конкурсного</w:t>
      </w:r>
      <w:r w:rsidR="00683B23">
        <w:t xml:space="preserve"> отбора считает целесообразным.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>Выставление баллов по указанному критерию осуществляется следующим образом: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4617AC">
        <w:t>наличие объектов</w:t>
      </w:r>
      <w:r w:rsidR="00B04326">
        <w:t xml:space="preserve"> </w:t>
      </w:r>
      <w:r>
        <w:t>собственная производственная база – 5 баллов;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 w:rsidRPr="008F2E52">
        <w:t>- аренда производственной базы –</w:t>
      </w:r>
      <w:r>
        <w:t xml:space="preserve"> 1 балл;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8F2E52">
        <w:t>отсутствие</w:t>
      </w:r>
      <w:r>
        <w:t xml:space="preserve"> производственной базы</w:t>
      </w:r>
      <w:r w:rsidRPr="008F2E52">
        <w:t xml:space="preserve"> или </w:t>
      </w:r>
      <w:r>
        <w:t>не</w:t>
      </w:r>
      <w:r w:rsidR="007F12AC">
        <w:t xml:space="preserve"> </w:t>
      </w:r>
      <w:r>
        <w:t>предоставление подтверждающих документов - 0 баллов.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>Максимальное количество баллов по критерию «Наличие производственной базы» составляет 5 баллов.</w:t>
      </w:r>
    </w:p>
    <w:p w:rsidR="00BE668A" w:rsidRDefault="006A51E0">
      <w:pPr>
        <w:ind w:firstLine="709"/>
        <w:jc w:val="both"/>
      </w:pPr>
      <w:r>
        <w:t xml:space="preserve">1.12.3. При оценке заявок по критерию «Стабильность финансового состояния участника </w:t>
      </w:r>
      <w:r w:rsidR="00B534FE">
        <w:t>конкурс</w:t>
      </w:r>
      <w:r>
        <w:t>ного отбора» выставление баллов осуществляется следующим образом:</w:t>
      </w:r>
    </w:p>
    <w:p w:rsidR="00BE668A" w:rsidRDefault="006A51E0">
      <w:pPr>
        <w:ind w:firstLine="709"/>
        <w:jc w:val="both"/>
      </w:pPr>
      <w:r>
        <w:t xml:space="preserve">- отсутствие у участника </w:t>
      </w:r>
      <w:r w:rsidR="000130B0">
        <w:rPr>
          <w:bCs/>
        </w:rPr>
        <w:t>конкурсного</w:t>
      </w:r>
      <w:r>
        <w:t xml:space="preserve"> отбора задолженности по обязательным платежам - 5 баллов;</w:t>
      </w:r>
    </w:p>
    <w:p w:rsidR="00BE668A" w:rsidRDefault="006A51E0">
      <w:pPr>
        <w:ind w:firstLine="709"/>
        <w:jc w:val="both"/>
      </w:pPr>
      <w:r>
        <w:t xml:space="preserve">- наличие у участника </w:t>
      </w:r>
      <w:r w:rsidR="000130B0">
        <w:rPr>
          <w:bCs/>
        </w:rPr>
        <w:t>конкурсного</w:t>
      </w:r>
      <w:r>
        <w:t xml:space="preserve"> отбора задолженности по обязательным платежам - 0 баллов;</w:t>
      </w:r>
    </w:p>
    <w:p w:rsidR="00BE668A" w:rsidRDefault="006A51E0">
      <w:pPr>
        <w:ind w:firstLine="709"/>
        <w:jc w:val="both"/>
      </w:pPr>
      <w:r>
        <w:t xml:space="preserve">- наличие у участника </w:t>
      </w:r>
      <w:r w:rsidR="000130B0">
        <w:rPr>
          <w:bCs/>
        </w:rPr>
        <w:t>конкурсного</w:t>
      </w:r>
      <w:r>
        <w:t xml:space="preserve"> отбора задолженности перед третьими лицами – снимается 5 баллов;</w:t>
      </w:r>
    </w:p>
    <w:p w:rsidR="00BE668A" w:rsidRDefault="006A51E0">
      <w:pPr>
        <w:ind w:firstLine="709"/>
        <w:jc w:val="both"/>
      </w:pPr>
      <w:r>
        <w:t>- не предоставление подтверждающих документов - 0 баллов.</w:t>
      </w:r>
    </w:p>
    <w:p w:rsidR="00BE668A" w:rsidRDefault="006A51E0">
      <w:pPr>
        <w:ind w:firstLine="709"/>
        <w:jc w:val="both"/>
      </w:pPr>
      <w:r>
        <w:t xml:space="preserve">Максимальное количество баллов по критерию «Стабильность финансового состояния участника </w:t>
      </w:r>
      <w:r w:rsidR="000130B0">
        <w:rPr>
          <w:bCs/>
        </w:rPr>
        <w:t>конкурсного</w:t>
      </w:r>
      <w:r>
        <w:t xml:space="preserve"> отбора» составляет 5 баллов.</w:t>
      </w:r>
    </w:p>
    <w:p w:rsidR="00BE668A" w:rsidRDefault="006A51E0">
      <w:pPr>
        <w:ind w:firstLine="709"/>
        <w:jc w:val="both"/>
      </w:pPr>
      <w:r>
        <w:t>1.12.4. При оценке заявок по критерию «Деловая репутация» устанавливаются следующие показатели: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 w:rsidRPr="007A1B99">
        <w:t xml:space="preserve">- </w:t>
      </w:r>
      <w:r w:rsidR="00836B3D" w:rsidRPr="007A1B99">
        <w:t xml:space="preserve">наличие </w:t>
      </w:r>
      <w:r w:rsidR="00836B3D">
        <w:t xml:space="preserve">полного пакета документов на каждый объект за последние пять лет, а именно: </w:t>
      </w:r>
      <w:r w:rsidR="00836B3D" w:rsidRPr="007A1B99">
        <w:t>положительны</w:t>
      </w:r>
      <w:r w:rsidR="00836B3D">
        <w:t>й</w:t>
      </w:r>
      <w:r w:rsidR="00836B3D" w:rsidRPr="007A1B99">
        <w:t xml:space="preserve"> отзыв</w:t>
      </w:r>
      <w:r w:rsidR="00836B3D">
        <w:t xml:space="preserve"> </w:t>
      </w:r>
      <w:r w:rsidR="00836B3D" w:rsidRPr="007A1B99">
        <w:t>за выполнение аналогичных работ</w:t>
      </w:r>
      <w:r w:rsidR="00836B3D">
        <w:t xml:space="preserve"> (услуг) по капитальному ремонту многоквартирного дома (должен быть указан регистрационный номер, дата выдачи и наименование объекта), </w:t>
      </w:r>
      <w:r w:rsidR="00836B3D" w:rsidRPr="007A1B99">
        <w:t>копи</w:t>
      </w:r>
      <w:r w:rsidR="00836B3D">
        <w:t>я</w:t>
      </w:r>
      <w:r w:rsidR="00836B3D" w:rsidRPr="007A1B99">
        <w:t xml:space="preserve"> договор</w:t>
      </w:r>
      <w:r w:rsidR="00836B3D">
        <w:t>а</w:t>
      </w:r>
      <w:r w:rsidR="00836B3D" w:rsidRPr="007A1B99">
        <w:t xml:space="preserve"> подряда на выполнение </w:t>
      </w:r>
      <w:r w:rsidR="00836B3D" w:rsidRPr="007A1B99">
        <w:lastRenderedPageBreak/>
        <w:t xml:space="preserve">аналогичных работ, </w:t>
      </w:r>
      <w:r w:rsidR="00836B3D">
        <w:t>копия акта</w:t>
      </w:r>
      <w:r w:rsidR="00836B3D" w:rsidRPr="007A1B99">
        <w:t xml:space="preserve"> выполненных работ (</w:t>
      </w:r>
      <w:hyperlink r:id="rId9" w:history="1">
        <w:r w:rsidR="00836B3D" w:rsidRPr="007A1B99">
          <w:t>форма КС-2</w:t>
        </w:r>
      </w:hyperlink>
      <w:r w:rsidR="00836B3D" w:rsidRPr="007A1B99">
        <w:t>) по предоставленн</w:t>
      </w:r>
      <w:r w:rsidR="00836B3D">
        <w:t>ому</w:t>
      </w:r>
      <w:r w:rsidR="00836B3D" w:rsidRPr="007A1B99">
        <w:t xml:space="preserve"> договор</w:t>
      </w:r>
      <w:r w:rsidR="00836B3D">
        <w:t>у</w:t>
      </w:r>
      <w:r>
        <w:t xml:space="preserve">. 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>Выставление баллов осуществляется следующим образом: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>- не</w:t>
      </w:r>
      <w:r w:rsidR="007F12AC">
        <w:t xml:space="preserve"> </w:t>
      </w:r>
      <w:r>
        <w:t>предоставление или предоставление не полного пакета документов – 0 баллов;</w:t>
      </w:r>
    </w:p>
    <w:p w:rsidR="00683B23" w:rsidRPr="007A1B99" w:rsidRDefault="00683B23" w:rsidP="00683B23">
      <w:pPr>
        <w:autoSpaceDE w:val="0"/>
        <w:autoSpaceDN w:val="0"/>
        <w:adjustRightInd w:val="0"/>
        <w:ind w:firstLine="709"/>
        <w:jc w:val="both"/>
      </w:pPr>
      <w:r w:rsidRPr="007A1B99">
        <w:t xml:space="preserve">- </w:t>
      </w:r>
      <w:r>
        <w:t>за каждый полный пакет документов</w:t>
      </w:r>
      <w:r w:rsidRPr="007A1B99">
        <w:t xml:space="preserve"> </w:t>
      </w:r>
      <w:r>
        <w:t>– 1 балл.</w:t>
      </w:r>
    </w:p>
    <w:p w:rsidR="00683B23" w:rsidRDefault="00683B23" w:rsidP="00683B23">
      <w:pPr>
        <w:autoSpaceDE w:val="0"/>
        <w:autoSpaceDN w:val="0"/>
        <w:adjustRightInd w:val="0"/>
        <w:ind w:firstLine="709"/>
        <w:jc w:val="both"/>
      </w:pPr>
      <w:r>
        <w:t>Максимальное количество баллов по критерию «Деловая репутация» составляет 10 баллов.</w:t>
      </w:r>
    </w:p>
    <w:p w:rsidR="00BE668A" w:rsidRDefault="006A51E0">
      <w:pPr>
        <w:ind w:firstLine="709"/>
        <w:jc w:val="both"/>
      </w:pPr>
      <w:r>
        <w:t>1.12.5. Оценка заявок по критерию «Снижение заявленной стоимости капитального ремонта» осуществляется следующим образом:</w:t>
      </w:r>
    </w:p>
    <w:p w:rsidR="00BE668A" w:rsidRDefault="006A51E0">
      <w:pPr>
        <w:ind w:firstLine="709"/>
        <w:jc w:val="both"/>
      </w:pPr>
      <w:r>
        <w:t>- на каждый 1 процент снижения цены от стоимости работ (без снижения объемов работ, замены материалов и качества работ) - 2 балла.</w:t>
      </w:r>
    </w:p>
    <w:p w:rsidR="00BE668A" w:rsidRDefault="006A51E0">
      <w:pPr>
        <w:ind w:firstLine="709"/>
        <w:jc w:val="both"/>
      </w:pPr>
      <w:r>
        <w:t>Максимальное количество баллов по критерию «Снижение заявленной стоимости капитального ремонта» составляет 6 баллов.</w:t>
      </w:r>
    </w:p>
    <w:p w:rsidR="00BE668A" w:rsidRDefault="006A51E0">
      <w:pPr>
        <w:ind w:firstLine="709"/>
        <w:jc w:val="both"/>
      </w:pPr>
      <w:r>
        <w:t xml:space="preserve">1.12.6. Оценка заявок по критерию «Текущая загруженность участника </w:t>
      </w:r>
      <w:r w:rsidR="000130B0">
        <w:rPr>
          <w:bCs/>
        </w:rPr>
        <w:t>конкурсного</w:t>
      </w:r>
      <w:r>
        <w:t xml:space="preserve"> отбора» осуществляется следующим образом:</w:t>
      </w:r>
    </w:p>
    <w:p w:rsidR="00BE668A" w:rsidRDefault="006A51E0">
      <w:pPr>
        <w:ind w:firstLine="709"/>
        <w:jc w:val="both"/>
      </w:pPr>
      <w:r>
        <w:t xml:space="preserve">- за каждый заключенный, но неисполненный участником </w:t>
      </w:r>
      <w:r w:rsidR="000130B0">
        <w:rPr>
          <w:bCs/>
        </w:rPr>
        <w:t>конкурсного</w:t>
      </w:r>
      <w:r>
        <w:t xml:space="preserve"> отбора договор (контракт) на выполнение капитального ремонта многоквартирного дома снимается 3 балла.</w:t>
      </w:r>
    </w:p>
    <w:p w:rsidR="00BE668A" w:rsidRDefault="006A51E0">
      <w:pPr>
        <w:ind w:firstLine="709"/>
        <w:jc w:val="both"/>
      </w:pPr>
      <w:r>
        <w:t xml:space="preserve">Максимальное количество баллов по критерию «Текущая загруженность участника </w:t>
      </w:r>
      <w:r w:rsidR="000130B0">
        <w:rPr>
          <w:bCs/>
        </w:rPr>
        <w:t>конкурсного</w:t>
      </w:r>
      <w:r>
        <w:t xml:space="preserve"> отбора» не ограничено.</w:t>
      </w:r>
    </w:p>
    <w:p w:rsidR="00BE668A" w:rsidRDefault="006A51E0">
      <w:pPr>
        <w:ind w:firstLine="709"/>
        <w:jc w:val="both"/>
      </w:pPr>
      <w:r>
        <w:t>1.12.7. Оценка заявок по критерию «Наличие добровольной сертификации» осуществляется следующим образом:</w:t>
      </w:r>
    </w:p>
    <w:p w:rsidR="00BE668A" w:rsidRDefault="006A51E0">
      <w:pPr>
        <w:ind w:firstLine="709"/>
        <w:jc w:val="both"/>
      </w:pPr>
      <w:r>
        <w:t>- за наличие добровольной сертификации - 5 баллов;</w:t>
      </w:r>
    </w:p>
    <w:p w:rsidR="00BE668A" w:rsidRDefault="006A51E0">
      <w:pPr>
        <w:ind w:firstLine="709"/>
        <w:jc w:val="both"/>
      </w:pPr>
      <w:r>
        <w:t>- не предоставление документа о добровольной сертификации – 0 баллов.</w:t>
      </w:r>
    </w:p>
    <w:p w:rsidR="00BE668A" w:rsidRDefault="006A51E0">
      <w:pPr>
        <w:ind w:firstLine="709"/>
        <w:jc w:val="both"/>
      </w:pPr>
      <w:r>
        <w:t>Максимальное количество баллов по критерию «Наличие добровольной сертификации» составляет 5 баллов.</w:t>
      </w:r>
    </w:p>
    <w:p w:rsidR="00BE668A" w:rsidRPr="00A34CF4" w:rsidRDefault="006A51E0">
      <w:pPr>
        <w:ind w:firstLine="709"/>
        <w:jc w:val="both"/>
      </w:pPr>
      <w:r>
        <w:t xml:space="preserve">1.13. Место, порядок, дата и время вскрытия конвертов с заявками на участие в </w:t>
      </w:r>
      <w:r w:rsidR="00BF4003">
        <w:t>конкурсн</w:t>
      </w:r>
      <w:r>
        <w:t>ом отборе</w:t>
      </w:r>
      <w:r w:rsidR="00E93B65">
        <w:t>:</w:t>
      </w:r>
      <w:r w:rsidR="00CE2303">
        <w:t xml:space="preserve"> вскрытие конвертов </w:t>
      </w:r>
      <w:r w:rsidR="00CE2303" w:rsidRPr="00A34CF4">
        <w:t xml:space="preserve">состоится </w:t>
      </w:r>
      <w:r w:rsidR="005C0857" w:rsidRPr="00A34CF4">
        <w:rPr>
          <w:color w:val="000000" w:themeColor="text1"/>
        </w:rPr>
        <w:t>17</w:t>
      </w:r>
      <w:r w:rsidR="00537507" w:rsidRPr="00A34CF4">
        <w:rPr>
          <w:color w:val="000000" w:themeColor="text1"/>
        </w:rPr>
        <w:t>.07</w:t>
      </w:r>
      <w:r w:rsidR="00BF4003" w:rsidRPr="00A34CF4">
        <w:rPr>
          <w:color w:val="000000" w:themeColor="text1"/>
        </w:rPr>
        <w:t>.2025</w:t>
      </w:r>
      <w:r w:rsidRPr="00A34CF4">
        <w:rPr>
          <w:color w:val="000000" w:themeColor="text1"/>
        </w:rPr>
        <w:t xml:space="preserve"> в 1</w:t>
      </w:r>
      <w:r w:rsidR="00DA11BC" w:rsidRPr="00A34CF4">
        <w:rPr>
          <w:color w:val="000000" w:themeColor="text1"/>
        </w:rPr>
        <w:t>0</w:t>
      </w:r>
      <w:r w:rsidR="003D4030" w:rsidRPr="00A34CF4">
        <w:rPr>
          <w:color w:val="000000" w:themeColor="text1"/>
        </w:rPr>
        <w:t>.0</w:t>
      </w:r>
      <w:r w:rsidR="00AF61C5" w:rsidRPr="00A34CF4">
        <w:rPr>
          <w:color w:val="000000" w:themeColor="text1"/>
        </w:rPr>
        <w:t>0</w:t>
      </w:r>
      <w:r w:rsidRPr="00A34CF4">
        <w:rPr>
          <w:color w:val="000000" w:themeColor="text1"/>
        </w:rPr>
        <w:t xml:space="preserve"> </w:t>
      </w:r>
      <w:r w:rsidRPr="00A34CF4">
        <w:t xml:space="preserve">часов по адресу: </w:t>
      </w:r>
      <w:r w:rsidR="00C50067" w:rsidRPr="00A34CF4">
        <w:t>694020, Сахалинская область, г</w:t>
      </w:r>
      <w:r w:rsidR="007F12AC" w:rsidRPr="00A34CF4">
        <w:t xml:space="preserve">. Корсаков, </w:t>
      </w:r>
      <w:r w:rsidR="00537507" w:rsidRPr="00A34CF4">
        <w:t>ул. Флотская, д. 62, офис 7/2.</w:t>
      </w:r>
    </w:p>
    <w:p w:rsidR="00BE668A" w:rsidRDefault="006A51E0" w:rsidP="00C50067">
      <w:pPr>
        <w:ind w:firstLine="709"/>
        <w:jc w:val="both"/>
        <w:rPr>
          <w:b/>
          <w:sz w:val="16"/>
        </w:rPr>
      </w:pPr>
      <w:r w:rsidRPr="00A34CF4">
        <w:t>1.14. Место, порядок, дата и время рассмотрения</w:t>
      </w:r>
      <w:r w:rsidR="0064042B" w:rsidRPr="00A34CF4">
        <w:t xml:space="preserve"> и оценки</w:t>
      </w:r>
      <w:r w:rsidRPr="00A34CF4">
        <w:t xml:space="preserve"> заявок на </w:t>
      </w:r>
      <w:r w:rsidR="00E93B65" w:rsidRPr="00A34CF4">
        <w:t xml:space="preserve">участие в </w:t>
      </w:r>
      <w:r w:rsidR="00BF4003" w:rsidRPr="00A34CF4">
        <w:t>конкурсн</w:t>
      </w:r>
      <w:r w:rsidR="00CE2303" w:rsidRPr="00A34CF4">
        <w:t xml:space="preserve">ом отборе: </w:t>
      </w:r>
      <w:r w:rsidR="005C0857" w:rsidRPr="00A34CF4">
        <w:rPr>
          <w:color w:val="000000" w:themeColor="text1"/>
        </w:rPr>
        <w:t>17</w:t>
      </w:r>
      <w:r w:rsidR="00537507" w:rsidRPr="00A34CF4">
        <w:rPr>
          <w:color w:val="000000" w:themeColor="text1"/>
        </w:rPr>
        <w:t>.07</w:t>
      </w:r>
      <w:r w:rsidR="00BF4003" w:rsidRPr="00A34CF4">
        <w:rPr>
          <w:color w:val="000000" w:themeColor="text1"/>
        </w:rPr>
        <w:t xml:space="preserve">.2025 </w:t>
      </w:r>
      <w:r w:rsidRPr="00A34CF4">
        <w:rPr>
          <w:color w:val="000000" w:themeColor="text1"/>
        </w:rPr>
        <w:t>в 1</w:t>
      </w:r>
      <w:r w:rsidR="00DA11BC" w:rsidRPr="00A34CF4">
        <w:rPr>
          <w:color w:val="000000" w:themeColor="text1"/>
        </w:rPr>
        <w:t>0</w:t>
      </w:r>
      <w:r w:rsidR="00AF61C5" w:rsidRPr="00A34CF4">
        <w:rPr>
          <w:color w:val="000000" w:themeColor="text1"/>
        </w:rPr>
        <w:t>.00</w:t>
      </w:r>
      <w:r w:rsidRPr="00A34CF4">
        <w:rPr>
          <w:color w:val="000000" w:themeColor="text1"/>
        </w:rPr>
        <w:t xml:space="preserve"> </w:t>
      </w:r>
      <w:r w:rsidRPr="00A34CF4">
        <w:t xml:space="preserve">часов по адресу: </w:t>
      </w:r>
      <w:r w:rsidR="00C50067" w:rsidRPr="00A34CF4">
        <w:t xml:space="preserve">694020, Сахалинская область, </w:t>
      </w:r>
      <w:r w:rsidR="00BF4003" w:rsidRPr="00A34CF4">
        <w:t xml:space="preserve">                 </w:t>
      </w:r>
      <w:r w:rsidR="00C50067" w:rsidRPr="00A34CF4">
        <w:t>г</w:t>
      </w:r>
      <w:r w:rsidR="007F12AC" w:rsidRPr="00A34CF4">
        <w:t xml:space="preserve">. Корсаков, </w:t>
      </w:r>
      <w:r w:rsidR="00537507" w:rsidRPr="00A34CF4">
        <w:t>ул. Флотская, д. 62, офис 7/2</w:t>
      </w:r>
      <w:r w:rsidR="003C3818" w:rsidRPr="00A34CF4">
        <w:t>.</w:t>
      </w:r>
    </w:p>
    <w:p w:rsidR="00BE668A" w:rsidRDefault="00BE668A">
      <w:pPr>
        <w:pStyle w:val="210"/>
        <w:ind w:left="0" w:right="-284" w:firstLine="567"/>
        <w:jc w:val="center"/>
        <w:rPr>
          <w:b/>
          <w:sz w:val="16"/>
          <w:szCs w:val="24"/>
        </w:rPr>
      </w:pPr>
    </w:p>
    <w:p w:rsidR="00BE668A" w:rsidRDefault="006A51E0">
      <w:pPr>
        <w:pStyle w:val="210"/>
        <w:ind w:left="0" w:right="-284" w:firstLine="567"/>
        <w:jc w:val="center"/>
        <w:rPr>
          <w:sz w:val="24"/>
          <w:szCs w:val="24"/>
        </w:rPr>
      </w:pPr>
      <w:r>
        <w:rPr>
          <w:sz w:val="24"/>
          <w:szCs w:val="24"/>
        </w:rPr>
        <w:t>2. Разъяснение   документации</w:t>
      </w:r>
    </w:p>
    <w:p w:rsidR="00BE668A" w:rsidRDefault="00BE668A">
      <w:pPr>
        <w:pStyle w:val="210"/>
        <w:ind w:left="0" w:right="-284" w:firstLine="567"/>
        <w:jc w:val="center"/>
        <w:rPr>
          <w:sz w:val="24"/>
          <w:szCs w:val="24"/>
        </w:rPr>
      </w:pPr>
    </w:p>
    <w:p w:rsidR="0078472F" w:rsidRPr="00543BEF" w:rsidRDefault="0078472F" w:rsidP="0078472F">
      <w:pPr>
        <w:ind w:firstLine="567"/>
        <w:jc w:val="both"/>
      </w:pPr>
      <w:bookmarkStart w:id="1" w:name="sub_241"/>
      <w:bookmarkEnd w:id="1"/>
      <w:r w:rsidRPr="00543BEF">
        <w:t xml:space="preserve">2.1. Любой участник </w:t>
      </w:r>
      <w:r w:rsidR="00D85523">
        <w:t>конкурсн</w:t>
      </w:r>
      <w:r w:rsidRPr="00543BEF">
        <w:t xml:space="preserve">ого отбора вправе направить заказчику </w:t>
      </w:r>
      <w:r w:rsidR="00D85523">
        <w:t>конкурсн</w:t>
      </w:r>
      <w:r w:rsidR="00D85523" w:rsidRPr="00543BEF">
        <w:t>ого</w:t>
      </w:r>
      <w:r w:rsidRPr="00543BEF">
        <w:t xml:space="preserve"> отбора в письменной форме запрос о разъяснении положений настоящей документации до дня проведения </w:t>
      </w:r>
      <w:r w:rsidR="00D85523">
        <w:t>конкурсн</w:t>
      </w:r>
      <w:r w:rsidR="00D85523" w:rsidRPr="00543BEF">
        <w:t>ого</w:t>
      </w:r>
      <w:r w:rsidRPr="00543BEF">
        <w:t xml:space="preserve"> отбора.</w:t>
      </w:r>
    </w:p>
    <w:p w:rsidR="0078472F" w:rsidRDefault="0078472F" w:rsidP="0078472F">
      <w:pPr>
        <w:ind w:firstLine="567"/>
        <w:jc w:val="both"/>
      </w:pPr>
      <w:r w:rsidRPr="00543BEF">
        <w:t xml:space="preserve">2.2. Заказчик подготавливает письменные ответы на письменные запросы участников </w:t>
      </w:r>
      <w:r w:rsidR="00D85523">
        <w:t>конкурсн</w:t>
      </w:r>
      <w:r w:rsidR="00D85523" w:rsidRPr="00543BEF">
        <w:t>ого</w:t>
      </w:r>
      <w:r w:rsidRPr="00543BEF">
        <w:t xml:space="preserve"> отбора в течение двух дней со дня поступления такого запроса.</w:t>
      </w:r>
    </w:p>
    <w:p w:rsidR="00BE668A" w:rsidRDefault="00BE668A">
      <w:pPr>
        <w:ind w:firstLine="567"/>
        <w:jc w:val="center"/>
        <w:rPr>
          <w:b/>
          <w:bCs/>
          <w:sz w:val="16"/>
        </w:rPr>
      </w:pPr>
    </w:p>
    <w:p w:rsidR="00BE668A" w:rsidRDefault="006A51E0">
      <w:pPr>
        <w:ind w:firstLine="567"/>
        <w:jc w:val="center"/>
        <w:rPr>
          <w:bCs/>
        </w:rPr>
      </w:pPr>
      <w:r>
        <w:rPr>
          <w:bCs/>
        </w:rPr>
        <w:t>3. Требования к участникам ко</w:t>
      </w:r>
      <w:r w:rsidR="00103A73">
        <w:rPr>
          <w:bCs/>
        </w:rPr>
        <w:t>нкурс</w:t>
      </w:r>
      <w:r>
        <w:rPr>
          <w:bCs/>
        </w:rPr>
        <w:t>ного отбора</w:t>
      </w:r>
    </w:p>
    <w:p w:rsidR="00BE668A" w:rsidRDefault="00BE668A">
      <w:pPr>
        <w:ind w:firstLine="567"/>
        <w:jc w:val="center"/>
        <w:rPr>
          <w:bCs/>
        </w:rPr>
      </w:pPr>
    </w:p>
    <w:p w:rsidR="0078472F" w:rsidRPr="00CE5AD9" w:rsidRDefault="0078472F" w:rsidP="0078472F">
      <w:pPr>
        <w:ind w:firstLine="567"/>
        <w:jc w:val="both"/>
      </w:pPr>
      <w:r w:rsidRPr="00CE5AD9">
        <w:t xml:space="preserve">3.1. Участник </w:t>
      </w:r>
      <w:r w:rsidR="00D85523">
        <w:t>конкурсн</w:t>
      </w:r>
      <w:r w:rsidR="00D85523" w:rsidRPr="00543BEF">
        <w:t>ого</w:t>
      </w:r>
      <w:r w:rsidRPr="00CE5AD9">
        <w:t xml:space="preserve"> отбора не должен находиться в состоянии реорганизации, ликвидации или банкротства.</w:t>
      </w:r>
    </w:p>
    <w:p w:rsidR="0078472F" w:rsidRPr="00CE5AD9" w:rsidRDefault="0078472F" w:rsidP="0078472F">
      <w:pPr>
        <w:ind w:firstLine="567"/>
        <w:jc w:val="both"/>
      </w:pPr>
      <w:r w:rsidRPr="00CE5AD9">
        <w:t xml:space="preserve">3.2. Участник </w:t>
      </w:r>
      <w:r w:rsidR="00D85523">
        <w:t>конкурсн</w:t>
      </w:r>
      <w:r w:rsidR="00D85523" w:rsidRPr="00543BEF">
        <w:t>ого</w:t>
      </w:r>
      <w:r w:rsidRPr="00CE5AD9">
        <w:t xml:space="preserve"> отбора не должен иметь </w:t>
      </w:r>
      <w:r w:rsidR="00C02F9C" w:rsidRPr="000E5A69">
        <w:t>задолженности</w:t>
      </w:r>
      <w:r w:rsidR="00C02F9C">
        <w:t xml:space="preserve"> (либо ее отсутствии) </w:t>
      </w:r>
      <w:r w:rsidR="00C02F9C" w:rsidRPr="000E5A69">
        <w:t>по обязательным платежам</w:t>
      </w:r>
      <w:r w:rsidR="00C02F9C">
        <w:t>, налогам, сборам по состоянию на первое число месяца, предшествующего месяцу подачи заявки</w:t>
      </w:r>
      <w:r w:rsidRPr="00CE5AD9">
        <w:t>.</w:t>
      </w:r>
    </w:p>
    <w:p w:rsidR="0078472F" w:rsidRDefault="0078472F" w:rsidP="0078472F">
      <w:pPr>
        <w:ind w:firstLine="567"/>
        <w:jc w:val="both"/>
      </w:pPr>
      <w:r w:rsidRPr="00CE5AD9">
        <w:t xml:space="preserve">3.3. Участник </w:t>
      </w:r>
      <w:r w:rsidR="00D85523">
        <w:t>конкурсн</w:t>
      </w:r>
      <w:r w:rsidR="00D85523" w:rsidRPr="00543BEF">
        <w:t>ого</w:t>
      </w:r>
      <w:r w:rsidRPr="00CE5AD9">
        <w:t xml:space="preserve"> отбора имеет предусмотренную действующим законодательством разрешительную документацию на выполнение работ или организацию выполнения работ по капитальному ремонту многоквартирного дома.</w:t>
      </w:r>
    </w:p>
    <w:p w:rsidR="00512141" w:rsidRDefault="00512141" w:rsidP="00512141">
      <w:pPr>
        <w:autoSpaceDE w:val="0"/>
        <w:autoSpaceDN w:val="0"/>
        <w:adjustRightInd w:val="0"/>
        <w:ind w:firstLine="567"/>
        <w:jc w:val="both"/>
        <w:outlineLvl w:val="1"/>
      </w:pPr>
      <w:r w:rsidRPr="00A34CF4">
        <w:t xml:space="preserve">3.4. Участник конкурсного отбора должен состоять в реестре квалифицированных подрядных организаций Сахалинской области, сформированном в соответствии с </w:t>
      </w:r>
      <w:r w:rsidRPr="00A34CF4">
        <w:lastRenderedPageBreak/>
        <w:t xml:space="preserve">Порядком привлечения подрядных организаций для оказания услуг и (или) выполнения работ по капитальному ремонту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домах», утвержденным постановлением Правительства Российской Федерации от 01.07.2016 № 615, и размещенном на официальном сайте Единой информационной системы в сфере закупок </w:t>
      </w:r>
      <w:r w:rsidRPr="00A34CF4">
        <w:rPr>
          <w:rFonts w:eastAsia="Calibri"/>
        </w:rPr>
        <w:t>(http://</w:t>
      </w:r>
      <w:r w:rsidRPr="00A34CF4">
        <w:t xml:space="preserve"> </w:t>
      </w:r>
      <w:r w:rsidRPr="00A34CF4">
        <w:rPr>
          <w:lang w:val="en-US"/>
        </w:rPr>
        <w:t>zakupki</w:t>
      </w:r>
      <w:r w:rsidRPr="00A34CF4">
        <w:t>.</w:t>
      </w:r>
      <w:r w:rsidRPr="00A34CF4">
        <w:rPr>
          <w:lang w:val="en-US"/>
        </w:rPr>
        <w:t>gov</w:t>
      </w:r>
      <w:r w:rsidRPr="00A34CF4">
        <w:t>.</w:t>
      </w:r>
      <w:r w:rsidRPr="00A34CF4">
        <w:rPr>
          <w:lang w:val="en-US"/>
        </w:rPr>
        <w:t>ru</w:t>
      </w:r>
      <w:r w:rsidRPr="00A34CF4">
        <w:t>/).</w:t>
      </w:r>
    </w:p>
    <w:p w:rsidR="00512141" w:rsidRDefault="00512141" w:rsidP="00512141">
      <w:pPr>
        <w:ind w:firstLine="567"/>
        <w:jc w:val="both"/>
      </w:pPr>
    </w:p>
    <w:p w:rsidR="00BE668A" w:rsidRDefault="00BE668A">
      <w:pPr>
        <w:ind w:firstLine="567"/>
        <w:jc w:val="both"/>
      </w:pPr>
    </w:p>
    <w:p w:rsidR="00BE668A" w:rsidRDefault="006A51E0">
      <w:pPr>
        <w:tabs>
          <w:tab w:val="left" w:pos="1452"/>
        </w:tabs>
        <w:ind w:firstLine="567"/>
        <w:jc w:val="center"/>
      </w:pPr>
      <w:r>
        <w:rPr>
          <w:bCs/>
        </w:rPr>
        <w:t>4. Перечень</w:t>
      </w:r>
      <w:r>
        <w:t xml:space="preserve"> обязательных документов, предоставляемых</w:t>
      </w:r>
    </w:p>
    <w:p w:rsidR="00BE668A" w:rsidRDefault="006A51E0">
      <w:pPr>
        <w:tabs>
          <w:tab w:val="left" w:pos="1452"/>
        </w:tabs>
        <w:ind w:firstLine="567"/>
        <w:jc w:val="center"/>
      </w:pPr>
      <w:r>
        <w:t xml:space="preserve"> участниками </w:t>
      </w:r>
      <w:r w:rsidR="00D85523">
        <w:t>конкурсн</w:t>
      </w:r>
      <w:r w:rsidR="00D85523" w:rsidRPr="00543BEF">
        <w:t>ого</w:t>
      </w:r>
      <w:r>
        <w:t xml:space="preserve"> отбора</w:t>
      </w:r>
    </w:p>
    <w:p w:rsidR="00BE668A" w:rsidRDefault="006A51E0">
      <w:pPr>
        <w:tabs>
          <w:tab w:val="left" w:pos="1452"/>
        </w:tabs>
        <w:ind w:firstLine="567"/>
        <w:jc w:val="center"/>
      </w:pPr>
      <w:r>
        <w:t xml:space="preserve">на участие в </w:t>
      </w:r>
      <w:r w:rsidR="00D85523">
        <w:t>конкурсном</w:t>
      </w:r>
      <w:r>
        <w:t xml:space="preserve"> отборе</w:t>
      </w:r>
    </w:p>
    <w:p w:rsidR="00BE668A" w:rsidRDefault="00BE668A">
      <w:pPr>
        <w:tabs>
          <w:tab w:val="left" w:pos="1452"/>
        </w:tabs>
        <w:ind w:firstLine="567"/>
        <w:jc w:val="center"/>
      </w:pPr>
    </w:p>
    <w:p w:rsidR="0078472F" w:rsidRDefault="0078472F" w:rsidP="0078472F">
      <w:pPr>
        <w:tabs>
          <w:tab w:val="left" w:pos="1134"/>
        </w:tabs>
        <w:ind w:firstLine="709"/>
        <w:jc w:val="both"/>
      </w:pPr>
      <w:r>
        <w:t>4.1. Опись предоставляемых документов (форма 1).</w:t>
      </w:r>
    </w:p>
    <w:p w:rsidR="0078472F" w:rsidRDefault="0078472F" w:rsidP="0078472F">
      <w:pPr>
        <w:ind w:firstLine="709"/>
        <w:jc w:val="both"/>
      </w:pPr>
      <w:r>
        <w:t xml:space="preserve">4.2. Заявка на участие в </w:t>
      </w:r>
      <w:r w:rsidR="00D85523">
        <w:t>конкурсном</w:t>
      </w:r>
      <w:r>
        <w:t xml:space="preserve"> отборе (форма 2).</w:t>
      </w:r>
    </w:p>
    <w:p w:rsidR="0078472F" w:rsidRDefault="0078472F" w:rsidP="0078472F">
      <w:pPr>
        <w:ind w:firstLine="709"/>
        <w:jc w:val="both"/>
      </w:pPr>
      <w:r>
        <w:t xml:space="preserve">4.3. Анкета участника </w:t>
      </w:r>
      <w:r w:rsidR="00D85523">
        <w:t>конкурсн</w:t>
      </w:r>
      <w:r w:rsidR="00D85523" w:rsidRPr="00543BEF">
        <w:t>ого</w:t>
      </w:r>
      <w:r>
        <w:t xml:space="preserve"> отбора (форма 3).</w:t>
      </w:r>
    </w:p>
    <w:p w:rsidR="0078472F" w:rsidRPr="00CE5AD9" w:rsidRDefault="0078472F" w:rsidP="0078472F">
      <w:pPr>
        <w:ind w:firstLine="709"/>
        <w:jc w:val="both"/>
      </w:pPr>
      <w:r w:rsidRPr="00CE5AD9">
        <w:t xml:space="preserve">4.4. Заверенные участником </w:t>
      </w:r>
      <w:r w:rsidR="00D85523">
        <w:t>конкурсн</w:t>
      </w:r>
      <w:r w:rsidR="00D85523" w:rsidRPr="00543BEF">
        <w:t>ого</w:t>
      </w:r>
      <w:r w:rsidRPr="00CE5AD9">
        <w:t xml:space="preserve"> отбора копии учредительных и регистрационных документов (свидетельство о государственной регистрации, свидетельство о постановке на учет в налоговом органе, устав).</w:t>
      </w:r>
    </w:p>
    <w:p w:rsidR="0078472F" w:rsidRPr="00CE5AD9" w:rsidRDefault="0078472F" w:rsidP="0078472F">
      <w:pPr>
        <w:ind w:firstLine="709"/>
        <w:jc w:val="both"/>
      </w:pPr>
      <w:r w:rsidRPr="00CE5AD9">
        <w:t>4.5. Банковские реквизиты.</w:t>
      </w:r>
    </w:p>
    <w:p w:rsidR="0078472F" w:rsidRPr="00CE5AD9" w:rsidRDefault="0078472F" w:rsidP="0078472F">
      <w:pPr>
        <w:ind w:firstLine="709"/>
        <w:jc w:val="both"/>
      </w:pPr>
      <w:r w:rsidRPr="00CE5AD9">
        <w:t>4.6. Разрешительную документацию на выполнение работ или организацию выполнения работ по капитальному ремонту многоквартирного дома (копия выписки из реестра членов саморегулируемой организации (далее – СРО), полученной в СРО не ранее чем за один месяц до даты подачи заявки на участие в ко</w:t>
      </w:r>
      <w:r w:rsidR="00CB3B63">
        <w:t>нкурс</w:t>
      </w:r>
      <w:r w:rsidRPr="00CE5AD9">
        <w:t>ном отборе.</w:t>
      </w:r>
    </w:p>
    <w:p w:rsidR="0078472F" w:rsidRPr="00CE5AD9" w:rsidRDefault="0078472F" w:rsidP="0078472F">
      <w:pPr>
        <w:ind w:firstLine="709"/>
        <w:jc w:val="both"/>
      </w:pPr>
      <w:r w:rsidRPr="00CE5AD9">
        <w:t>4.7. Выписка из Единого государственного реестра юридических лиц, индивидуальных предпринимателей или нотариально заверенная копия, полученная не ранее чем за 60 календарных дней до даты опубликования сообщения о проведении комиссионного отбора.</w:t>
      </w:r>
    </w:p>
    <w:p w:rsidR="0078472F" w:rsidRPr="00CE5AD9" w:rsidRDefault="0078472F" w:rsidP="0078472F">
      <w:pPr>
        <w:ind w:firstLine="709"/>
        <w:jc w:val="both"/>
      </w:pPr>
      <w:r w:rsidRPr="00CE5AD9">
        <w:t xml:space="preserve">4.8. Данные о субподрядчиках, которых участник </w:t>
      </w:r>
      <w:r w:rsidR="00D85523">
        <w:t>конкурсн</w:t>
      </w:r>
      <w:r w:rsidR="00D85523" w:rsidRPr="00543BEF">
        <w:t>ого</w:t>
      </w:r>
      <w:r w:rsidRPr="00CE5AD9">
        <w:t xml:space="preserve"> отбора намерен привлечь для выполнения работ, а также о наличии у этих субподрядчиков предусмотренной действующим законодательством разрешительной документации на выполнение соответствующих видов работ.</w:t>
      </w:r>
    </w:p>
    <w:p w:rsidR="0078472F" w:rsidRPr="00CE5AD9" w:rsidRDefault="0078472F" w:rsidP="0078472F">
      <w:pPr>
        <w:ind w:firstLine="709"/>
        <w:jc w:val="both"/>
        <w:outlineLvl w:val="1"/>
      </w:pPr>
      <w:r w:rsidRPr="00CE5AD9">
        <w:t>4.9. Краткое изложение основных условий предложения подрядной организации в случае снижения заявленной стоимости работ (услуг) по договору.</w:t>
      </w:r>
    </w:p>
    <w:p w:rsidR="0078472F" w:rsidRDefault="0078472F">
      <w:pPr>
        <w:tabs>
          <w:tab w:val="left" w:pos="1452"/>
        </w:tabs>
        <w:ind w:firstLine="567"/>
        <w:jc w:val="center"/>
        <w:rPr>
          <w:bCs/>
        </w:rPr>
      </w:pPr>
    </w:p>
    <w:p w:rsidR="00BE668A" w:rsidRDefault="006A51E0">
      <w:pPr>
        <w:tabs>
          <w:tab w:val="left" w:pos="1452"/>
        </w:tabs>
        <w:ind w:firstLine="567"/>
        <w:jc w:val="center"/>
      </w:pPr>
      <w:r>
        <w:rPr>
          <w:bCs/>
        </w:rPr>
        <w:t>5. Перечень</w:t>
      </w:r>
      <w:r>
        <w:t xml:space="preserve"> документов, которые</w:t>
      </w:r>
    </w:p>
    <w:p w:rsidR="00BE668A" w:rsidRDefault="006A51E0">
      <w:pPr>
        <w:tabs>
          <w:tab w:val="left" w:pos="1452"/>
        </w:tabs>
        <w:ind w:firstLine="567"/>
        <w:jc w:val="center"/>
      </w:pPr>
      <w:r>
        <w:t xml:space="preserve"> участник </w:t>
      </w:r>
      <w:r w:rsidR="00D85523">
        <w:t>конкурсн</w:t>
      </w:r>
      <w:r w:rsidR="00D85523" w:rsidRPr="00543BEF">
        <w:t>ого</w:t>
      </w:r>
      <w:r w:rsidR="00D85523">
        <w:t xml:space="preserve"> </w:t>
      </w:r>
      <w:r>
        <w:t>отбора вправе предоставить</w:t>
      </w:r>
    </w:p>
    <w:p w:rsidR="00BE668A" w:rsidRDefault="006A51E0">
      <w:pPr>
        <w:tabs>
          <w:tab w:val="left" w:pos="1452"/>
        </w:tabs>
        <w:ind w:firstLine="567"/>
        <w:jc w:val="center"/>
      </w:pPr>
      <w:r>
        <w:t xml:space="preserve">на участие в </w:t>
      </w:r>
      <w:r w:rsidR="00D85523">
        <w:t>конкурсно</w:t>
      </w:r>
      <w:r>
        <w:t>м отборе</w:t>
      </w:r>
    </w:p>
    <w:p w:rsidR="00BE668A" w:rsidRDefault="00BE668A">
      <w:pPr>
        <w:ind w:firstLine="709"/>
        <w:jc w:val="both"/>
      </w:pPr>
    </w:p>
    <w:p w:rsidR="00BE668A" w:rsidRDefault="006A51E0">
      <w:pPr>
        <w:ind w:firstLine="709"/>
        <w:jc w:val="both"/>
        <w:outlineLvl w:val="1"/>
      </w:pPr>
      <w:r>
        <w:t>5.1. Копии документов, подтверждающие наличие квалифицированных работников, имеющих высшее специальное, среднее специальное и начальное профессиональное образование в строительной отрасли (штатное расписание, копии дипломов, квалификационных аттестатов, трудовых книжек либо трудовых договоров).</w:t>
      </w:r>
    </w:p>
    <w:p w:rsidR="00BE668A" w:rsidRDefault="006A51E0">
      <w:pPr>
        <w:ind w:firstLine="709"/>
        <w:jc w:val="both"/>
      </w:pPr>
      <w:r>
        <w:t>5.2. Копии документов, подтверждающие опыт работы по аналогичным объектам с приложением заверенных копий договоров на выполнение капитального ремонта многоквартирных домов, актов о приемке выполненных работ (форма КС-2) за последние пять лет и отзывы заказчиков на выполнение данных работ.</w:t>
      </w:r>
    </w:p>
    <w:p w:rsidR="003C3818" w:rsidRDefault="006A51E0" w:rsidP="003C3818">
      <w:pPr>
        <w:autoSpaceDE w:val="0"/>
        <w:autoSpaceDN w:val="0"/>
        <w:adjustRightInd w:val="0"/>
        <w:ind w:firstLine="709"/>
        <w:jc w:val="both"/>
      </w:pPr>
      <w:r>
        <w:t xml:space="preserve">5.3. Копии документов, подтверждающие </w:t>
      </w:r>
      <w:r w:rsidR="003C3818">
        <w:t xml:space="preserve">право собственности на недвижимое имущество организации, копии договоров аренды на недвижимое имущество и (или) иные документы, </w:t>
      </w:r>
      <w:r w:rsidR="003C3818" w:rsidRPr="00932195">
        <w:t xml:space="preserve">предоставление которых участник </w:t>
      </w:r>
      <w:r w:rsidR="00D85523">
        <w:t>конкурсн</w:t>
      </w:r>
      <w:r w:rsidR="00D85523" w:rsidRPr="00543BEF">
        <w:t>ого</w:t>
      </w:r>
      <w:r w:rsidR="003C3818">
        <w:t xml:space="preserve"> отбора считает целесообразным.</w:t>
      </w:r>
    </w:p>
    <w:p w:rsidR="00BE668A" w:rsidRDefault="006A51E0" w:rsidP="003C3818">
      <w:pPr>
        <w:ind w:firstLine="709"/>
        <w:jc w:val="both"/>
      </w:pPr>
      <w:r>
        <w:t xml:space="preserve">5.4. Информация о наличии либо отсутствии текущей загруженности участника </w:t>
      </w:r>
      <w:r w:rsidR="00D85523">
        <w:t>конкурсн</w:t>
      </w:r>
      <w:r w:rsidR="00D85523" w:rsidRPr="00543BEF">
        <w:t>ого</w:t>
      </w:r>
      <w:r>
        <w:t xml:space="preserve"> отбора (наличие заключенных, но неисполненных участником </w:t>
      </w:r>
      <w:r>
        <w:lastRenderedPageBreak/>
        <w:t>комиссионного отбора договоров (контрактов) на выполнение капитального ремонта общего имущества многоквартирных домов);</w:t>
      </w:r>
    </w:p>
    <w:p w:rsidR="00BE668A" w:rsidRDefault="006A51E0">
      <w:pPr>
        <w:ind w:firstLine="709"/>
        <w:jc w:val="both"/>
        <w:outlineLvl w:val="1"/>
      </w:pPr>
      <w:r>
        <w:t>5.5. Справку о задолженности (либо ее отсутствии) по обязательным платежам по состоянию на первое число месяца предшествующего месяцу подачи заявки;</w:t>
      </w:r>
    </w:p>
    <w:p w:rsidR="00BE668A" w:rsidRDefault="0073505E">
      <w:pPr>
        <w:ind w:firstLine="709"/>
        <w:jc w:val="both"/>
      </w:pPr>
      <w:r>
        <w:t>5.6</w:t>
      </w:r>
      <w:r w:rsidR="006A51E0">
        <w:t>. Предложение о снижении заявленной стоимости капитального ремонта многоквартирного дома.</w:t>
      </w:r>
    </w:p>
    <w:p w:rsidR="00BE668A" w:rsidRDefault="0073505E">
      <w:pPr>
        <w:ind w:firstLine="709"/>
        <w:jc w:val="both"/>
      </w:pPr>
      <w:r>
        <w:t>5.7</w:t>
      </w:r>
      <w:r w:rsidR="006A51E0">
        <w:t>. Копии документов, подтверждающих добровольную сертификацию.</w:t>
      </w:r>
    </w:p>
    <w:p w:rsidR="00BE668A" w:rsidRDefault="003C3818" w:rsidP="00D85523">
      <w:pPr>
        <w:jc w:val="both"/>
      </w:pPr>
      <w:r>
        <w:tab/>
      </w:r>
    </w:p>
    <w:p w:rsidR="00BE668A" w:rsidRDefault="006A51E0">
      <w:pPr>
        <w:tabs>
          <w:tab w:val="left" w:pos="1134"/>
        </w:tabs>
        <w:ind w:firstLine="567"/>
        <w:jc w:val="center"/>
      </w:pPr>
      <w:r>
        <w:t>6. Требования к заявк</w:t>
      </w:r>
      <w:r w:rsidR="001638E5">
        <w:t>е</w:t>
      </w:r>
      <w:r>
        <w:t xml:space="preserve"> на участие в </w:t>
      </w:r>
      <w:r w:rsidR="00D85523">
        <w:t>конкурсном</w:t>
      </w:r>
      <w:r>
        <w:t xml:space="preserve"> отборе</w:t>
      </w:r>
    </w:p>
    <w:p w:rsidR="00BE668A" w:rsidRDefault="00BE668A">
      <w:pPr>
        <w:tabs>
          <w:tab w:val="left" w:pos="1134"/>
        </w:tabs>
        <w:ind w:firstLine="567"/>
        <w:jc w:val="center"/>
      </w:pPr>
    </w:p>
    <w:p w:rsidR="00BE668A" w:rsidRDefault="006A51E0">
      <w:pPr>
        <w:ind w:firstLine="709"/>
        <w:jc w:val="both"/>
      </w:pPr>
      <w:r>
        <w:t xml:space="preserve">6.1. Участник </w:t>
      </w:r>
      <w:r w:rsidR="00D85523">
        <w:t>конкурсн</w:t>
      </w:r>
      <w:r w:rsidR="00D85523" w:rsidRPr="00543BEF">
        <w:t>ого</w:t>
      </w:r>
      <w:r>
        <w:t xml:space="preserve"> отбора подает заявку в соответствии с требованиями настоящей документации в письменном виде в запечатанном конверте. При этом на конверте указывается организационно-правовая форма участника, почтовый адрес и телефон, предмет </w:t>
      </w:r>
      <w:r w:rsidR="00D85523">
        <w:t>конкурсн</w:t>
      </w:r>
      <w:r w:rsidR="00D85523" w:rsidRPr="00543BEF">
        <w:t>ого</w:t>
      </w:r>
      <w:r>
        <w:t xml:space="preserve"> отбора (с указанием адреса объекта) и дата его проведения.</w:t>
      </w:r>
    </w:p>
    <w:p w:rsidR="00BE668A" w:rsidRDefault="006A51E0">
      <w:pPr>
        <w:ind w:firstLine="709"/>
        <w:jc w:val="both"/>
      </w:pPr>
      <w:r>
        <w:t xml:space="preserve">6.2. Все листы поданной в письменном виде заявки на участие в </w:t>
      </w:r>
      <w:r w:rsidR="00D85523">
        <w:t>конкурсном</w:t>
      </w:r>
      <w:r>
        <w:t xml:space="preserve"> отборе должны быть прошиты, пронумерованы, скреплены печатью (при наличии) и подписаны участником </w:t>
      </w:r>
      <w:r w:rsidR="00D85523">
        <w:t>конкурсн</w:t>
      </w:r>
      <w:r w:rsidR="00D85523" w:rsidRPr="00543BEF">
        <w:t>ого</w:t>
      </w:r>
      <w:r>
        <w:t xml:space="preserve"> отбора или лицом, уполномоченным участником </w:t>
      </w:r>
      <w:r w:rsidR="00D85523">
        <w:t>конкурсн</w:t>
      </w:r>
      <w:r w:rsidR="00D85523" w:rsidRPr="00543BEF">
        <w:t>ого</w:t>
      </w:r>
      <w:r>
        <w:t xml:space="preserve"> отбора. Заявка на участие в </w:t>
      </w:r>
      <w:r w:rsidR="00D85523">
        <w:t>конкурсном</w:t>
      </w:r>
      <w:r>
        <w:t xml:space="preserve"> отборе должна содержать опись входящих в ее состав документов (форма 1). </w:t>
      </w:r>
    </w:p>
    <w:p w:rsidR="00BE668A" w:rsidRDefault="006A51E0">
      <w:pPr>
        <w:pStyle w:val="31"/>
        <w:tabs>
          <w:tab w:val="left" w:pos="426"/>
        </w:tabs>
        <w:ind w:left="0" w:firstLine="709"/>
        <w:rPr>
          <w:szCs w:val="24"/>
        </w:rPr>
      </w:pPr>
      <w:r>
        <w:rPr>
          <w:szCs w:val="24"/>
        </w:rPr>
        <w:t xml:space="preserve">6.3. Допускается исправления в заявке, заверенные участником </w:t>
      </w:r>
      <w:r w:rsidR="00D85523">
        <w:t>конкурсн</w:t>
      </w:r>
      <w:r w:rsidR="00D85523" w:rsidRPr="00543BEF">
        <w:t>ого</w:t>
      </w:r>
      <w:r w:rsidR="00D85523">
        <w:rPr>
          <w:szCs w:val="24"/>
        </w:rPr>
        <w:t xml:space="preserve"> </w:t>
      </w:r>
      <w:r>
        <w:rPr>
          <w:szCs w:val="24"/>
        </w:rPr>
        <w:t>отбора.</w:t>
      </w:r>
    </w:p>
    <w:p w:rsidR="00BE668A" w:rsidRDefault="006A51E0">
      <w:pPr>
        <w:pStyle w:val="31"/>
        <w:tabs>
          <w:tab w:val="left" w:pos="426"/>
        </w:tabs>
        <w:ind w:left="0" w:firstLine="709"/>
        <w:rPr>
          <w:szCs w:val="24"/>
        </w:rPr>
      </w:pPr>
      <w:r>
        <w:rPr>
          <w:szCs w:val="24"/>
        </w:rPr>
        <w:t xml:space="preserve">6.4. Заявка на участие в </w:t>
      </w:r>
      <w:r w:rsidR="00D85523">
        <w:t>конкурсном</w:t>
      </w:r>
      <w:r>
        <w:rPr>
          <w:szCs w:val="24"/>
        </w:rPr>
        <w:t xml:space="preserve"> отборе или документы, представленные в составе заявки, не возвращаются участникам </w:t>
      </w:r>
      <w:r w:rsidR="00D85523">
        <w:t>конкурсн</w:t>
      </w:r>
      <w:r w:rsidR="00D85523" w:rsidRPr="00543BEF">
        <w:t>ого</w:t>
      </w:r>
      <w:r>
        <w:rPr>
          <w:szCs w:val="24"/>
        </w:rPr>
        <w:t xml:space="preserve"> отбора.</w:t>
      </w:r>
    </w:p>
    <w:p w:rsidR="00BE668A" w:rsidRDefault="00BE668A">
      <w:pPr>
        <w:pStyle w:val="31"/>
        <w:tabs>
          <w:tab w:val="left" w:pos="426"/>
        </w:tabs>
        <w:ind w:left="0" w:firstLine="567"/>
        <w:rPr>
          <w:szCs w:val="24"/>
        </w:rPr>
      </w:pPr>
    </w:p>
    <w:p w:rsidR="00BE668A" w:rsidRDefault="006A51E0">
      <w:pPr>
        <w:pStyle w:val="11"/>
        <w:spacing w:after="0"/>
        <w:ind w:left="0" w:firstLine="0"/>
        <w:jc w:val="center"/>
        <w:rPr>
          <w:b w:val="0"/>
          <w:sz w:val="24"/>
        </w:rPr>
      </w:pPr>
      <w:r>
        <w:rPr>
          <w:b w:val="0"/>
          <w:sz w:val="24"/>
        </w:rPr>
        <w:t>7. Полномочия конкурсной комиссии по отбору подрядных организаций</w:t>
      </w:r>
    </w:p>
    <w:p w:rsidR="00BE668A" w:rsidRDefault="00BE668A">
      <w:pPr>
        <w:pStyle w:val="11"/>
        <w:tabs>
          <w:tab w:val="left" w:pos="2204"/>
        </w:tabs>
        <w:spacing w:after="0"/>
        <w:ind w:left="567" w:firstLine="0"/>
        <w:jc w:val="center"/>
        <w:rPr>
          <w:b w:val="0"/>
          <w:sz w:val="24"/>
        </w:rPr>
      </w:pPr>
    </w:p>
    <w:p w:rsidR="0096282D" w:rsidRDefault="006A51E0" w:rsidP="0096282D">
      <w:pPr>
        <w:autoSpaceDE w:val="0"/>
        <w:autoSpaceDN w:val="0"/>
        <w:adjustRightInd w:val="0"/>
        <w:ind w:firstLine="709"/>
        <w:jc w:val="both"/>
      </w:pPr>
      <w:r>
        <w:t>7.1. Конкурсная комиссия правомочна принимать решения, если на ее заседании присутствуют не менее 50 процентов ее членов.</w:t>
      </w:r>
    </w:p>
    <w:p w:rsidR="0096282D" w:rsidRPr="000E5A69" w:rsidRDefault="0096282D" w:rsidP="0096282D">
      <w:pPr>
        <w:autoSpaceDE w:val="0"/>
        <w:autoSpaceDN w:val="0"/>
        <w:adjustRightInd w:val="0"/>
        <w:ind w:firstLine="709"/>
        <w:jc w:val="both"/>
      </w:pPr>
      <w:r w:rsidRPr="000E5A69">
        <w:t>Для принятия решения необходимо простое большинство голосов членов комиссии, присутствующих на заседании. В случае равенства голосов принимается решение, за ко</w:t>
      </w:r>
      <w:r>
        <w:t xml:space="preserve">торое проголосовал председательствующий на конкурсной </w:t>
      </w:r>
      <w:r w:rsidRPr="000E5A69">
        <w:t>комиссии.</w:t>
      </w:r>
    </w:p>
    <w:p w:rsidR="00BE668A" w:rsidRDefault="006A51E0" w:rsidP="0096282D">
      <w:pPr>
        <w:ind w:firstLine="709"/>
        <w:jc w:val="both"/>
      </w:pPr>
      <w:r>
        <w:t>7.2. Конкурсная комиссия может выносить решение об отклонении заявки на участие в комиссионном отборе в случае: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>- нахождения участника ко</w:t>
      </w:r>
      <w:r w:rsidR="008C7A45">
        <w:t>нкурс</w:t>
      </w:r>
      <w:r w:rsidRPr="00543BEF">
        <w:t>ного отбора в процедуре реорганизации, ликвидации или банкротства;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- представления участником </w:t>
      </w:r>
      <w:r w:rsidR="00D85523">
        <w:t>конкурсн</w:t>
      </w:r>
      <w:r w:rsidR="00D85523" w:rsidRPr="00543BEF">
        <w:t>ого</w:t>
      </w:r>
      <w:r w:rsidRPr="00543BEF">
        <w:t xml:space="preserve"> отбора недостоверной информации;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- несоответствия заявки на участие в </w:t>
      </w:r>
      <w:r w:rsidR="00D85523">
        <w:t>конкурсном</w:t>
      </w:r>
      <w:r w:rsidRPr="00543BEF">
        <w:t xml:space="preserve"> отборе, представленной участником, требованиям конкурсной документации;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>- непредставление документов и сведений, обязанность предоставления которых предусмотрена конкурсной документацией;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- неисполнение договора(ов) на выполнение строительных работ в части нарушения сроков выполнения работ по вине участника </w:t>
      </w:r>
      <w:r w:rsidR="00D85523">
        <w:t>конкурсн</w:t>
      </w:r>
      <w:r w:rsidR="00D85523" w:rsidRPr="00543BEF">
        <w:t>ого</w:t>
      </w:r>
      <w:r w:rsidRPr="00543BEF">
        <w:t xml:space="preserve"> отбора;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- получения сведений о вступившем в силу решении суда, которым установлены обстоятельства некачественного выполнения строительных работ по вине участника </w:t>
      </w:r>
      <w:r w:rsidR="00D85523">
        <w:t>конкурсн</w:t>
      </w:r>
      <w:r w:rsidR="00D85523" w:rsidRPr="00543BEF">
        <w:t>ого</w:t>
      </w:r>
      <w:r w:rsidRPr="00543BEF">
        <w:t xml:space="preserve"> отбора работ по ранее заключенным договорам.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Отклонение заявки на участие в </w:t>
      </w:r>
      <w:r w:rsidR="00D85523">
        <w:t>конкурсном</w:t>
      </w:r>
      <w:r w:rsidRPr="00543BEF">
        <w:t xml:space="preserve"> отборе по иным основаниям не допускается.</w:t>
      </w:r>
    </w:p>
    <w:p w:rsidR="00BE668A" w:rsidRPr="00543BEF" w:rsidRDefault="006A51E0" w:rsidP="0096282D">
      <w:pPr>
        <w:ind w:firstLine="709"/>
        <w:jc w:val="both"/>
      </w:pPr>
      <w:r w:rsidRPr="00543BEF">
        <w:t>7.3. Конкурсная комиссия осуществляет следующие функции: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прием и вскрытие конвертов с заявками на участие в </w:t>
      </w:r>
      <w:r w:rsidR="00D85523">
        <w:t>конкурсном</w:t>
      </w:r>
      <w:r w:rsidRPr="00543BEF">
        <w:t xml:space="preserve"> отборе, принимает решение о допуске (либо отказе в допуске) к участию в </w:t>
      </w:r>
      <w:r w:rsidR="00D85523">
        <w:t>конкурсном</w:t>
      </w:r>
      <w:r w:rsidRPr="00543BEF">
        <w:t xml:space="preserve"> отборе;</w:t>
      </w:r>
    </w:p>
    <w:p w:rsidR="0078472F" w:rsidRPr="00543BEF" w:rsidRDefault="0078472F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рассмотрение, оценку и сопоставление заявок на участие в </w:t>
      </w:r>
      <w:r w:rsidR="00D85523">
        <w:t>конкурсном</w:t>
      </w:r>
      <w:r w:rsidRPr="00543BEF">
        <w:t xml:space="preserve"> отборе;</w:t>
      </w:r>
    </w:p>
    <w:p w:rsidR="0078472F" w:rsidRPr="00CE5AD9" w:rsidRDefault="0078472F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принимает решения и определяет победителя </w:t>
      </w:r>
      <w:r w:rsidR="00D85523">
        <w:t>конкурсн</w:t>
      </w:r>
      <w:r w:rsidR="00D85523" w:rsidRPr="00543BEF">
        <w:t>ого</w:t>
      </w:r>
      <w:r w:rsidRPr="00543BEF">
        <w:t xml:space="preserve"> отбора.</w:t>
      </w:r>
    </w:p>
    <w:p w:rsidR="00BE668A" w:rsidRDefault="006A51E0" w:rsidP="0096282D">
      <w:pPr>
        <w:pStyle w:val="31"/>
        <w:ind w:left="0" w:firstLine="709"/>
      </w:pPr>
      <w:r>
        <w:t>7.4. Конкурсная комиссия вправе:</w:t>
      </w:r>
    </w:p>
    <w:p w:rsidR="00BE668A" w:rsidRDefault="006A51E0" w:rsidP="0096282D">
      <w:pPr>
        <w:ind w:firstLine="709"/>
        <w:jc w:val="both"/>
        <w:outlineLvl w:val="1"/>
      </w:pPr>
      <w:r>
        <w:lastRenderedPageBreak/>
        <w:t xml:space="preserve">- </w:t>
      </w:r>
      <w:r w:rsidR="00F70C0B" w:rsidRPr="00E505F2">
        <w:t>запр</w:t>
      </w:r>
      <w:r w:rsidR="00F70C0B">
        <w:t>ашивать</w:t>
      </w:r>
      <w:r w:rsidR="00F70C0B" w:rsidRPr="00E505F2">
        <w:t xml:space="preserve"> у участника </w:t>
      </w:r>
      <w:r w:rsidR="00F70C0B">
        <w:t xml:space="preserve">конкурсного отбора </w:t>
      </w:r>
      <w:r w:rsidR="00F70C0B" w:rsidRPr="00E505F2">
        <w:t>или из других источников дополнительную информацию, подтверждающую и (или) уточняющую сведения, приведенные в заявке</w:t>
      </w:r>
      <w:r w:rsidR="00F70C0B" w:rsidRPr="0062577C">
        <w:t xml:space="preserve"> </w:t>
      </w:r>
      <w:r w:rsidR="00F70C0B">
        <w:t>на участие в конкурсном отборе, но не изменяющие её содержание</w:t>
      </w:r>
      <w:r>
        <w:t>;</w:t>
      </w:r>
    </w:p>
    <w:p w:rsidR="00BE668A" w:rsidRDefault="006A51E0" w:rsidP="0096282D">
      <w:pPr>
        <w:ind w:firstLine="709"/>
        <w:jc w:val="both"/>
      </w:pPr>
      <w:r>
        <w:t xml:space="preserve">- знакомиться со всеми представленными на рассмотрение документами и сведениями, составляющими заявку на участие в </w:t>
      </w:r>
      <w:r w:rsidR="00D85523">
        <w:t>конкурсном</w:t>
      </w:r>
      <w:r w:rsidR="00F70C0B">
        <w:t xml:space="preserve"> отборе.</w:t>
      </w:r>
    </w:p>
    <w:p w:rsidR="00BE668A" w:rsidRDefault="006A51E0" w:rsidP="0096282D">
      <w:pPr>
        <w:ind w:firstLine="709"/>
        <w:jc w:val="both"/>
      </w:pPr>
      <w:r>
        <w:t>7.5. Конкурсная комиссия обязана:</w:t>
      </w:r>
    </w:p>
    <w:p w:rsidR="00382F40" w:rsidRDefault="00382F40" w:rsidP="00382F40">
      <w:pPr>
        <w:autoSpaceDE w:val="0"/>
        <w:autoSpaceDN w:val="0"/>
        <w:adjustRightInd w:val="0"/>
        <w:ind w:firstLine="709"/>
        <w:jc w:val="both"/>
      </w:pPr>
      <w:r>
        <w:t>- проводить свои заседания в сроки, указанные в сообщении о проведении конкурсного отбора, и в порядке, определенном конкурсной документацией;</w:t>
      </w:r>
    </w:p>
    <w:p w:rsidR="00382F40" w:rsidRDefault="00382F40" w:rsidP="00382F40">
      <w:pPr>
        <w:autoSpaceDE w:val="0"/>
        <w:autoSpaceDN w:val="0"/>
        <w:adjustRightInd w:val="0"/>
        <w:ind w:firstLine="709"/>
        <w:jc w:val="both"/>
      </w:pPr>
      <w:r>
        <w:t>- проверять соответствие участников конкурсного отбора предъявляемым к ним требованиям, установленным конкурсной документацией.</w:t>
      </w:r>
    </w:p>
    <w:p w:rsidR="00BE668A" w:rsidRDefault="006A51E0" w:rsidP="0096282D">
      <w:pPr>
        <w:ind w:firstLine="709"/>
        <w:jc w:val="both"/>
        <w:outlineLvl w:val="1"/>
      </w:pPr>
      <w:r>
        <w:t xml:space="preserve">7.6. К участию в </w:t>
      </w:r>
      <w:r w:rsidR="00D85523">
        <w:t>конкурсном</w:t>
      </w:r>
      <w:r>
        <w:t xml:space="preserve"> отборе не допускаются участники, которые находятся в состоянии реорганизации, ликвидации или банкротства.</w:t>
      </w:r>
    </w:p>
    <w:p w:rsidR="00BE668A" w:rsidRDefault="006A51E0" w:rsidP="0096282D">
      <w:pPr>
        <w:ind w:firstLine="709"/>
        <w:jc w:val="both"/>
      </w:pPr>
      <w:r>
        <w:t xml:space="preserve">7.7. Конкурсная комиссия не вправе препятствовать участникам </w:t>
      </w:r>
      <w:r w:rsidR="00D85523">
        <w:t>конкурсн</w:t>
      </w:r>
      <w:r w:rsidR="00D85523" w:rsidRPr="00543BEF">
        <w:t>ого</w:t>
      </w:r>
      <w:r>
        <w:t xml:space="preserve"> отбора присутствовать на процедуре вскрытия конвертов с заявками.</w:t>
      </w:r>
    </w:p>
    <w:p w:rsidR="00DA3701" w:rsidRDefault="006A51E0" w:rsidP="0096282D">
      <w:pPr>
        <w:autoSpaceDE w:val="0"/>
        <w:autoSpaceDN w:val="0"/>
        <w:adjustRightInd w:val="0"/>
        <w:ind w:firstLine="709"/>
        <w:jc w:val="both"/>
        <w:outlineLvl w:val="1"/>
      </w:pPr>
      <w:r w:rsidRPr="00543BEF">
        <w:t xml:space="preserve">7.8. </w:t>
      </w:r>
      <w:r w:rsidR="00DA3701" w:rsidRPr="00543BEF">
        <w:t>Конкурсная комиссия на заседании рассматривает заявки в день, месте и времени, предусмотренном конкурсной документацией.</w:t>
      </w:r>
    </w:p>
    <w:p w:rsidR="009A1503" w:rsidRDefault="009A1503" w:rsidP="0096282D">
      <w:pPr>
        <w:autoSpaceDE w:val="0"/>
        <w:autoSpaceDN w:val="0"/>
        <w:adjustRightInd w:val="0"/>
        <w:ind w:firstLine="709"/>
        <w:jc w:val="both"/>
        <w:outlineLvl w:val="1"/>
      </w:pPr>
    </w:p>
    <w:p w:rsidR="009A1503" w:rsidRDefault="009A1503" w:rsidP="009A1503">
      <w:pPr>
        <w:autoSpaceDE w:val="0"/>
        <w:autoSpaceDN w:val="0"/>
        <w:adjustRightInd w:val="0"/>
        <w:ind w:firstLine="709"/>
        <w:jc w:val="center"/>
        <w:outlineLvl w:val="1"/>
      </w:pPr>
      <w:r>
        <w:t>8. Порядок определения победителя конкурсного отбора</w:t>
      </w:r>
    </w:p>
    <w:p w:rsidR="009A1503" w:rsidRPr="00543BEF" w:rsidRDefault="009A1503" w:rsidP="009A1503">
      <w:pPr>
        <w:autoSpaceDE w:val="0"/>
        <w:autoSpaceDN w:val="0"/>
        <w:adjustRightInd w:val="0"/>
        <w:ind w:firstLine="709"/>
        <w:jc w:val="center"/>
        <w:outlineLvl w:val="1"/>
      </w:pPr>
    </w:p>
    <w:p w:rsidR="00DA3701" w:rsidRPr="00543BEF" w:rsidRDefault="009A1503" w:rsidP="0096282D">
      <w:pPr>
        <w:autoSpaceDE w:val="0"/>
        <w:autoSpaceDN w:val="0"/>
        <w:adjustRightInd w:val="0"/>
        <w:ind w:firstLine="709"/>
        <w:jc w:val="both"/>
        <w:outlineLvl w:val="1"/>
      </w:pPr>
      <w:r>
        <w:t>8.1</w:t>
      </w:r>
      <w:r w:rsidR="006A51E0" w:rsidRPr="00543BEF">
        <w:t xml:space="preserve">. </w:t>
      </w:r>
      <w:r w:rsidR="00DA3701" w:rsidRPr="00543BEF">
        <w:t xml:space="preserve">Для определения победителя среди участников </w:t>
      </w:r>
      <w:r w:rsidR="00D85523">
        <w:t>конкурсн</w:t>
      </w:r>
      <w:r w:rsidR="00D85523" w:rsidRPr="00543BEF">
        <w:t>ого</w:t>
      </w:r>
      <w:r w:rsidR="00DA3701" w:rsidRPr="00543BEF">
        <w:t xml:space="preserve"> отбора на выполнение работ (услуг) по капитальному ремонту многоквартирного дома конкурсной комиссией оцениваются поступившие заявки на участие в </w:t>
      </w:r>
      <w:r w:rsidR="00D85523">
        <w:t>конкурсном</w:t>
      </w:r>
      <w:r w:rsidR="00DA3701" w:rsidRPr="00543BEF">
        <w:t xml:space="preserve"> отборе по следующим показателям: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квалификация участника </w:t>
      </w:r>
      <w:r w:rsidR="00D85523">
        <w:t>конкурсн</w:t>
      </w:r>
      <w:r w:rsidR="00D85523" w:rsidRPr="00543BEF">
        <w:t>ого</w:t>
      </w:r>
      <w:r w:rsidRPr="00543BEF">
        <w:t xml:space="preserve"> отбора;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>- наличие производственной базы;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стабильность финансового состояния участника </w:t>
      </w:r>
      <w:r w:rsidR="00D85523">
        <w:t>конкурсн</w:t>
      </w:r>
      <w:r w:rsidR="00D85523" w:rsidRPr="00543BEF">
        <w:t>ого</w:t>
      </w:r>
      <w:r w:rsidRPr="00543BEF">
        <w:t xml:space="preserve"> отбора;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>- деловая репутация (за последние пять лет);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>- снижение заявленной стоимости работ (услуг) по договору;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 xml:space="preserve">- текущая загруженность участника </w:t>
      </w:r>
      <w:r w:rsidR="00D85523">
        <w:t>конкурсн</w:t>
      </w:r>
      <w:r w:rsidR="00D85523" w:rsidRPr="00543BEF">
        <w:t>ого</w:t>
      </w:r>
      <w:r w:rsidRPr="00543BEF">
        <w:t xml:space="preserve"> отбора;</w:t>
      </w:r>
    </w:p>
    <w:p w:rsidR="00DA3701" w:rsidRPr="00543BEF" w:rsidRDefault="00DA3701" w:rsidP="0096282D">
      <w:pPr>
        <w:autoSpaceDE w:val="0"/>
        <w:autoSpaceDN w:val="0"/>
        <w:adjustRightInd w:val="0"/>
        <w:ind w:firstLine="709"/>
        <w:jc w:val="both"/>
      </w:pPr>
      <w:r w:rsidRPr="00543BEF">
        <w:t>- наличие добровольной сертификации.</w:t>
      </w:r>
    </w:p>
    <w:p w:rsidR="00BE668A" w:rsidRPr="00543BEF" w:rsidRDefault="009A1503" w:rsidP="0096282D">
      <w:pPr>
        <w:ind w:firstLine="709"/>
        <w:jc w:val="both"/>
        <w:outlineLvl w:val="1"/>
      </w:pPr>
      <w:r>
        <w:t>8.2</w:t>
      </w:r>
      <w:r w:rsidR="006A51E0" w:rsidRPr="00543BEF">
        <w:t>. На основании результатов оценки по каждому из критериев формируется рейтинг, представляющий из себя оценку в баллах.</w:t>
      </w:r>
    </w:p>
    <w:p w:rsidR="00DA3701" w:rsidRPr="00CE5AD9" w:rsidRDefault="009A1503" w:rsidP="0096282D">
      <w:pPr>
        <w:ind w:firstLine="709"/>
        <w:jc w:val="both"/>
        <w:outlineLvl w:val="1"/>
      </w:pPr>
      <w:r>
        <w:t>8.3</w:t>
      </w:r>
      <w:r w:rsidR="006A51E0" w:rsidRPr="00543BEF">
        <w:t xml:space="preserve">. </w:t>
      </w:r>
      <w:r w:rsidR="00DA3701" w:rsidRPr="00543BEF">
        <w:t xml:space="preserve">Победителем </w:t>
      </w:r>
      <w:r w:rsidR="00D85523">
        <w:t>конкурсн</w:t>
      </w:r>
      <w:r w:rsidR="00D85523" w:rsidRPr="00543BEF">
        <w:t>ого</w:t>
      </w:r>
      <w:r w:rsidR="00DA3701" w:rsidRPr="00543BEF">
        <w:t xml:space="preserve"> отбора, признается участник </w:t>
      </w:r>
      <w:r w:rsidR="00D85523">
        <w:t>конкурсн</w:t>
      </w:r>
      <w:r w:rsidR="00D85523" w:rsidRPr="00543BEF">
        <w:t>ого</w:t>
      </w:r>
      <w:r w:rsidR="00DA3701" w:rsidRPr="00543BEF">
        <w:t xml:space="preserve"> отбора, заявка которого, по оценке комиссии, набрала наибольшее количество баллов. Решение принимается голосованием. Для принятия решения необходимо простое большинство голосов членов комиссии, присутствующих на заседании. В случае равенства голосов принимается решение, за которое проголосовал председатель конкурсной комиссии.</w:t>
      </w:r>
    </w:p>
    <w:p w:rsidR="00BE668A" w:rsidRDefault="009A1503" w:rsidP="0096282D">
      <w:pPr>
        <w:ind w:firstLine="709"/>
        <w:jc w:val="both"/>
        <w:outlineLvl w:val="1"/>
      </w:pPr>
      <w:r>
        <w:t>8.4.</w:t>
      </w:r>
      <w:r w:rsidR="006A51E0">
        <w:t xml:space="preserve"> </w:t>
      </w:r>
      <w:r w:rsidR="00D85523">
        <w:t>Конкурсный</w:t>
      </w:r>
      <w:r w:rsidR="006A51E0">
        <w:t xml:space="preserve"> отбор признается несостоявшимся в следующих случаях:</w:t>
      </w:r>
    </w:p>
    <w:p w:rsidR="00BE668A" w:rsidRDefault="006A51E0" w:rsidP="0096282D">
      <w:pPr>
        <w:ind w:firstLine="709"/>
        <w:jc w:val="both"/>
      </w:pPr>
      <w:r>
        <w:t>- если к объявленному сроку вскрытия конвертов не поступило ни одной заявки;</w:t>
      </w:r>
    </w:p>
    <w:p w:rsidR="00BE668A" w:rsidRDefault="006A51E0" w:rsidP="0096282D">
      <w:pPr>
        <w:ind w:firstLine="709"/>
        <w:jc w:val="both"/>
      </w:pPr>
      <w:r>
        <w:t xml:space="preserve">- если всем участником отказано в допуске к участию в </w:t>
      </w:r>
      <w:r w:rsidR="00D85523">
        <w:t>конкурсном</w:t>
      </w:r>
      <w:r>
        <w:t xml:space="preserve"> отборе по результатам рассмотрения заявок;</w:t>
      </w:r>
    </w:p>
    <w:p w:rsidR="00BE668A" w:rsidRDefault="006A51E0" w:rsidP="0096282D">
      <w:pPr>
        <w:ind w:firstLine="709"/>
        <w:jc w:val="both"/>
      </w:pPr>
      <w:r>
        <w:t xml:space="preserve">- если к </w:t>
      </w:r>
      <w:r w:rsidR="00D85523">
        <w:t>конкурсному</w:t>
      </w:r>
      <w:r>
        <w:t xml:space="preserve"> отбору допущена только одна заявка на участие в </w:t>
      </w:r>
      <w:r w:rsidR="00D85523">
        <w:t>конкурсном</w:t>
      </w:r>
      <w:r>
        <w:t xml:space="preserve"> отборе.</w:t>
      </w:r>
    </w:p>
    <w:p w:rsidR="00BE668A" w:rsidRDefault="009A1503" w:rsidP="0096282D">
      <w:pPr>
        <w:ind w:firstLine="709"/>
        <w:jc w:val="both"/>
        <w:outlineLvl w:val="1"/>
      </w:pPr>
      <w:r>
        <w:t>8.5</w:t>
      </w:r>
      <w:r w:rsidR="006A51E0">
        <w:t xml:space="preserve">. В случае, если к </w:t>
      </w:r>
      <w:r w:rsidR="00D85523">
        <w:t>конкурсному</w:t>
      </w:r>
      <w:r w:rsidR="006A51E0">
        <w:t xml:space="preserve"> отбору допущена только одна заявка, </w:t>
      </w:r>
      <w:r w:rsidR="00D85523">
        <w:t>конкурсный</w:t>
      </w:r>
      <w:r w:rsidR="006A51E0">
        <w:t xml:space="preserve"> отбор признается несостоявшимся и договор заключается с участником, подавшим эту заявку. </w:t>
      </w:r>
    </w:p>
    <w:p w:rsidR="00836B3D" w:rsidRPr="000E5A69" w:rsidRDefault="00836B3D" w:rsidP="00836B3D">
      <w:pPr>
        <w:autoSpaceDE w:val="0"/>
        <w:autoSpaceDN w:val="0"/>
        <w:adjustRightInd w:val="0"/>
        <w:ind w:firstLine="709"/>
        <w:jc w:val="both"/>
        <w:outlineLvl w:val="1"/>
      </w:pPr>
      <w:r>
        <w:t>8.6</w:t>
      </w:r>
      <w:r w:rsidRPr="000E5A69">
        <w:t xml:space="preserve">. </w:t>
      </w:r>
      <w:r>
        <w:t>Победителем конкурсн</w:t>
      </w:r>
      <w:r w:rsidRPr="000E5A69">
        <w:t xml:space="preserve">ого отбора, признается участник </w:t>
      </w:r>
      <w:r>
        <w:t>конкурсн</w:t>
      </w:r>
      <w:r w:rsidRPr="000E5A69">
        <w:t>ого отбора, заявк</w:t>
      </w:r>
      <w:r>
        <w:t>а</w:t>
      </w:r>
      <w:r w:rsidRPr="000E5A69">
        <w:t xml:space="preserve"> которого, по оценке комиссии, набрал</w:t>
      </w:r>
      <w:r>
        <w:t>а</w:t>
      </w:r>
      <w:r w:rsidRPr="000E5A69">
        <w:t xml:space="preserve"> </w:t>
      </w:r>
      <w:r>
        <w:t>наи</w:t>
      </w:r>
      <w:r w:rsidRPr="000E5A69">
        <w:t>большее количество баллов.</w:t>
      </w:r>
    </w:p>
    <w:p w:rsidR="00836B3D" w:rsidRPr="00CA475B" w:rsidRDefault="00836B3D" w:rsidP="00836B3D">
      <w:pPr>
        <w:autoSpaceDE w:val="0"/>
        <w:autoSpaceDN w:val="0"/>
        <w:adjustRightInd w:val="0"/>
        <w:ind w:firstLine="709"/>
        <w:jc w:val="both"/>
      </w:pPr>
      <w:r>
        <w:t>8.7.</w:t>
      </w:r>
      <w:r w:rsidRPr="00CA475B">
        <w:t xml:space="preserve"> Заказчик в течение трех рабочих дней после </w:t>
      </w:r>
      <w:r>
        <w:t xml:space="preserve">размещения </w:t>
      </w:r>
      <w:r w:rsidRPr="00CA475B">
        <w:t>утвержден</w:t>
      </w:r>
      <w:r>
        <w:t>ного</w:t>
      </w:r>
      <w:r w:rsidRPr="00CA475B">
        <w:t xml:space="preserve"> протокола о результатах </w:t>
      </w:r>
      <w:r>
        <w:t>конкурсн</w:t>
      </w:r>
      <w:r w:rsidRPr="000E5A69">
        <w:t>ого</w:t>
      </w:r>
      <w:r w:rsidRPr="00CA475B">
        <w:t xml:space="preserve"> отбора </w:t>
      </w:r>
      <w:r>
        <w:t xml:space="preserve">на сайте администрации </w:t>
      </w:r>
      <w:r w:rsidRPr="00CA475B">
        <w:t xml:space="preserve">направляет победителю </w:t>
      </w:r>
      <w:r>
        <w:t>конкурсн</w:t>
      </w:r>
      <w:r w:rsidRPr="000E5A69">
        <w:t>ого</w:t>
      </w:r>
      <w:r w:rsidRPr="00CA475B">
        <w:t xml:space="preserve"> отбора уведомление в письменной форме о признании его таковым и передает </w:t>
      </w:r>
      <w:r>
        <w:t>ему</w:t>
      </w:r>
      <w:r w:rsidRPr="00CA475B">
        <w:t xml:space="preserve"> проект договора, который составляется путем включения </w:t>
      </w:r>
      <w:r w:rsidRPr="00CA475B">
        <w:lastRenderedPageBreak/>
        <w:t xml:space="preserve">условий исполнения договора, предложенных таким участником в заявке на участие в </w:t>
      </w:r>
      <w:r>
        <w:t>конкурсе</w:t>
      </w:r>
      <w:r w:rsidRPr="00CA475B">
        <w:t xml:space="preserve">. </w:t>
      </w:r>
    </w:p>
    <w:p w:rsidR="00836B3D" w:rsidRDefault="00836B3D" w:rsidP="00836B3D">
      <w:pPr>
        <w:autoSpaceDE w:val="0"/>
        <w:autoSpaceDN w:val="0"/>
        <w:adjustRightInd w:val="0"/>
        <w:ind w:firstLine="709"/>
        <w:jc w:val="both"/>
        <w:outlineLvl w:val="1"/>
      </w:pPr>
      <w:r>
        <w:t>8.8</w:t>
      </w:r>
      <w:r w:rsidRPr="000E5A69">
        <w:t xml:space="preserve">. Если </w:t>
      </w:r>
      <w:r>
        <w:t>участник конкурсного отбора</w:t>
      </w:r>
      <w:r w:rsidRPr="000E5A69">
        <w:t>, определенн</w:t>
      </w:r>
      <w:r>
        <w:t>ый</w:t>
      </w:r>
      <w:r w:rsidRPr="000E5A69">
        <w:t xml:space="preserve"> по итогам </w:t>
      </w:r>
      <w:r>
        <w:t>конкурсн</w:t>
      </w:r>
      <w:r w:rsidRPr="000E5A69">
        <w:t xml:space="preserve">ого отбора, в </w:t>
      </w:r>
      <w:r>
        <w:t xml:space="preserve">течение 5 календарных дней с момента направления заказчиком проекта договора, </w:t>
      </w:r>
      <w:r w:rsidRPr="000E5A69">
        <w:t>не подписывает договор, заказчик</w:t>
      </w:r>
      <w:r>
        <w:t xml:space="preserve"> </w:t>
      </w:r>
      <w:r w:rsidRPr="000E5A69">
        <w:t>выбирает заявку</w:t>
      </w:r>
      <w:r>
        <w:t>, набравшую наибольшее количество балов после победителя</w:t>
      </w:r>
      <w:r w:rsidRPr="000E5A69">
        <w:t>.</w:t>
      </w:r>
    </w:p>
    <w:p w:rsidR="00836B3D" w:rsidRDefault="00836B3D" w:rsidP="0096282D">
      <w:pPr>
        <w:ind w:firstLine="709"/>
        <w:jc w:val="both"/>
        <w:outlineLvl w:val="1"/>
      </w:pPr>
    </w:p>
    <w:p w:rsidR="00BE668A" w:rsidRDefault="009A1503">
      <w:pPr>
        <w:pStyle w:val="31"/>
        <w:ind w:left="0" w:firstLine="567"/>
        <w:jc w:val="center"/>
      </w:pPr>
      <w:r>
        <w:t>9</w:t>
      </w:r>
      <w:r w:rsidR="006A51E0">
        <w:t xml:space="preserve">. Порядок заключения договора на выполнение работ </w:t>
      </w:r>
    </w:p>
    <w:p w:rsidR="00BE668A" w:rsidRDefault="006A51E0">
      <w:pPr>
        <w:pStyle w:val="31"/>
        <w:ind w:left="0" w:firstLine="567"/>
        <w:jc w:val="center"/>
      </w:pPr>
      <w:r>
        <w:t>по капитальному ремонту многоквартирного дома</w:t>
      </w:r>
    </w:p>
    <w:p w:rsidR="00BE668A" w:rsidRDefault="00BE668A">
      <w:pPr>
        <w:pStyle w:val="31"/>
        <w:ind w:left="0" w:firstLine="567"/>
        <w:jc w:val="center"/>
      </w:pPr>
    </w:p>
    <w:p w:rsidR="00BE668A" w:rsidRDefault="009A1503">
      <w:pPr>
        <w:ind w:firstLine="709"/>
        <w:jc w:val="both"/>
      </w:pPr>
      <w:r>
        <w:t>9</w:t>
      </w:r>
      <w:r w:rsidR="006A51E0">
        <w:t xml:space="preserve">.1. Заказчик </w:t>
      </w:r>
      <w:r w:rsidR="00FC3968">
        <w:t>конкурсн</w:t>
      </w:r>
      <w:r w:rsidR="00FC3968" w:rsidRPr="00543BEF">
        <w:t>ого</w:t>
      </w:r>
      <w:r w:rsidR="006A51E0">
        <w:t xml:space="preserve"> отбора в течение трех рабочих дней после утверждения протокола о результатах </w:t>
      </w:r>
      <w:r w:rsidR="00FC3968">
        <w:t>конкурсн</w:t>
      </w:r>
      <w:r w:rsidR="00FC3968" w:rsidRPr="00543BEF">
        <w:t>ого</w:t>
      </w:r>
      <w:r w:rsidR="00FC3968">
        <w:t xml:space="preserve"> </w:t>
      </w:r>
      <w:r w:rsidR="006A51E0">
        <w:t xml:space="preserve">отбора направляет победителю </w:t>
      </w:r>
      <w:r w:rsidR="00FC3968">
        <w:t>конкурсн</w:t>
      </w:r>
      <w:r w:rsidR="00FC3968" w:rsidRPr="00543BEF">
        <w:t>ого</w:t>
      </w:r>
      <w:r w:rsidR="00FC3968">
        <w:t xml:space="preserve"> </w:t>
      </w:r>
      <w:r w:rsidR="006A51E0">
        <w:t xml:space="preserve">отбора уведомление в письменной форме о признании его таковым и передает участнику </w:t>
      </w:r>
      <w:r w:rsidR="00FC3968">
        <w:t>конкурсн</w:t>
      </w:r>
      <w:r w:rsidR="00FC3968" w:rsidRPr="00543BEF">
        <w:t>ого</w:t>
      </w:r>
      <w:r w:rsidR="006A51E0">
        <w:t xml:space="preserve"> отбора проект договора, который составляется путем включения условий исполнения договора, предложенных таким участником в заявке на участие в </w:t>
      </w:r>
      <w:r w:rsidR="00FC3968">
        <w:t>конкурсном</w:t>
      </w:r>
      <w:r w:rsidR="006A51E0">
        <w:t xml:space="preserve"> отборе. </w:t>
      </w:r>
    </w:p>
    <w:p w:rsidR="00BE668A" w:rsidRPr="00543BEF" w:rsidRDefault="009A1503">
      <w:pPr>
        <w:pStyle w:val="31"/>
        <w:tabs>
          <w:tab w:val="left" w:pos="0"/>
          <w:tab w:val="left" w:pos="142"/>
        </w:tabs>
        <w:ind w:left="0" w:firstLine="709"/>
        <w:rPr>
          <w:szCs w:val="24"/>
        </w:rPr>
      </w:pPr>
      <w:r>
        <w:rPr>
          <w:szCs w:val="24"/>
        </w:rPr>
        <w:t>9</w:t>
      </w:r>
      <w:r w:rsidR="006A51E0" w:rsidRPr="00543BEF">
        <w:rPr>
          <w:szCs w:val="24"/>
        </w:rPr>
        <w:t xml:space="preserve">.2. Договор заключается в течение </w:t>
      </w:r>
      <w:r w:rsidR="00DA3701" w:rsidRPr="00543BEF">
        <w:rPr>
          <w:szCs w:val="24"/>
        </w:rPr>
        <w:t>5</w:t>
      </w:r>
      <w:r w:rsidR="006A51E0" w:rsidRPr="00543BEF">
        <w:rPr>
          <w:szCs w:val="24"/>
        </w:rPr>
        <w:t xml:space="preserve"> календарных дней с момента направления уведомления и проекта договора о результатах </w:t>
      </w:r>
      <w:r w:rsidR="00FC3968">
        <w:t>конкурсн</w:t>
      </w:r>
      <w:r w:rsidR="00FC3968" w:rsidRPr="00543BEF">
        <w:t>ого</w:t>
      </w:r>
      <w:r w:rsidR="006A51E0" w:rsidRPr="00543BEF">
        <w:rPr>
          <w:szCs w:val="24"/>
        </w:rPr>
        <w:t xml:space="preserve"> отбора.</w:t>
      </w:r>
    </w:p>
    <w:p w:rsidR="00DA3701" w:rsidRDefault="009A1503" w:rsidP="00DA3701">
      <w:pPr>
        <w:pStyle w:val="31"/>
        <w:tabs>
          <w:tab w:val="left" w:pos="0"/>
          <w:tab w:val="left" w:pos="142"/>
        </w:tabs>
        <w:ind w:left="0" w:firstLine="709"/>
        <w:rPr>
          <w:szCs w:val="24"/>
        </w:rPr>
      </w:pPr>
      <w:r>
        <w:rPr>
          <w:szCs w:val="24"/>
        </w:rPr>
        <w:t>9</w:t>
      </w:r>
      <w:r w:rsidR="006A51E0" w:rsidRPr="00543BEF">
        <w:rPr>
          <w:szCs w:val="24"/>
        </w:rPr>
        <w:t xml:space="preserve">.3. </w:t>
      </w:r>
      <w:r w:rsidR="00DA3701" w:rsidRPr="00543BEF">
        <w:rPr>
          <w:szCs w:val="24"/>
        </w:rPr>
        <w:t xml:space="preserve">Если организация, определенная победителем </w:t>
      </w:r>
      <w:r w:rsidR="00FC3968">
        <w:t>конкурсн</w:t>
      </w:r>
      <w:r w:rsidR="00FC3968" w:rsidRPr="00543BEF">
        <w:t>ого</w:t>
      </w:r>
      <w:r w:rsidR="00DA3701" w:rsidRPr="00543BEF">
        <w:rPr>
          <w:szCs w:val="24"/>
        </w:rPr>
        <w:t xml:space="preserve"> отбора, в указанный срок не подписывает договор, заказчик выбирает заявку, набравшую наибольшее количество балов после победителя.</w:t>
      </w:r>
    </w:p>
    <w:p w:rsidR="00FC3968" w:rsidRPr="00CE5AD9" w:rsidRDefault="00FC3968" w:rsidP="00DA3701">
      <w:pPr>
        <w:pStyle w:val="31"/>
        <w:tabs>
          <w:tab w:val="left" w:pos="0"/>
          <w:tab w:val="left" w:pos="142"/>
        </w:tabs>
        <w:ind w:left="0" w:firstLine="709"/>
        <w:rPr>
          <w:szCs w:val="24"/>
        </w:rPr>
      </w:pPr>
    </w:p>
    <w:p w:rsidR="00BE668A" w:rsidRDefault="009A1503" w:rsidP="00DA3701">
      <w:pPr>
        <w:pStyle w:val="31"/>
        <w:tabs>
          <w:tab w:val="left" w:pos="0"/>
          <w:tab w:val="left" w:pos="4410"/>
        </w:tabs>
        <w:ind w:left="0" w:firstLine="567"/>
        <w:jc w:val="center"/>
        <w:rPr>
          <w:b/>
          <w:szCs w:val="24"/>
        </w:rPr>
      </w:pPr>
      <w:r>
        <w:rPr>
          <w:szCs w:val="24"/>
        </w:rPr>
        <w:t>10</w:t>
      </w:r>
      <w:r w:rsidR="006A51E0">
        <w:rPr>
          <w:szCs w:val="24"/>
        </w:rPr>
        <w:t xml:space="preserve">. Порядок </w:t>
      </w:r>
      <w:r w:rsidR="00FC3968">
        <w:rPr>
          <w:szCs w:val="24"/>
        </w:rPr>
        <w:t>урегулирования</w:t>
      </w:r>
      <w:r w:rsidR="006A51E0">
        <w:rPr>
          <w:szCs w:val="24"/>
        </w:rPr>
        <w:t xml:space="preserve"> разногласий</w:t>
      </w:r>
    </w:p>
    <w:p w:rsidR="00BE668A" w:rsidRDefault="00BE668A">
      <w:pPr>
        <w:pStyle w:val="25"/>
        <w:tabs>
          <w:tab w:val="left" w:pos="284"/>
        </w:tabs>
        <w:rPr>
          <w:b w:val="0"/>
          <w:sz w:val="24"/>
          <w:szCs w:val="24"/>
        </w:rPr>
      </w:pPr>
    </w:p>
    <w:p w:rsidR="00DA3701" w:rsidRPr="00543BEF" w:rsidRDefault="006A51E0" w:rsidP="00DA3701">
      <w:pPr>
        <w:pStyle w:val="25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A1503">
        <w:rPr>
          <w:b w:val="0"/>
          <w:sz w:val="24"/>
          <w:szCs w:val="24"/>
        </w:rPr>
        <w:t>10</w:t>
      </w:r>
      <w:r w:rsidR="00DA3701" w:rsidRPr="00543BEF">
        <w:rPr>
          <w:b w:val="0"/>
          <w:sz w:val="24"/>
          <w:szCs w:val="24"/>
        </w:rPr>
        <w:t xml:space="preserve">.1. Участник </w:t>
      </w:r>
      <w:r w:rsidR="00FC3968" w:rsidRPr="00FC3968">
        <w:rPr>
          <w:b w:val="0"/>
          <w:sz w:val="24"/>
          <w:szCs w:val="24"/>
        </w:rPr>
        <w:t>конкурсного</w:t>
      </w:r>
      <w:r w:rsidR="00DA3701" w:rsidRPr="00543BEF">
        <w:rPr>
          <w:b w:val="0"/>
          <w:sz w:val="24"/>
          <w:szCs w:val="24"/>
        </w:rPr>
        <w:t xml:space="preserve"> отбора вправе обращаться к заказчику с жалобой на неправомерные действия его должностных лиц и (или) решения образованной им конкурсной комиссии.</w:t>
      </w:r>
    </w:p>
    <w:p w:rsidR="00E97E0D" w:rsidRPr="00B51B21" w:rsidRDefault="009A1503" w:rsidP="00E97E0D">
      <w:pPr>
        <w:autoSpaceDE w:val="0"/>
        <w:autoSpaceDN w:val="0"/>
        <w:adjustRightInd w:val="0"/>
        <w:ind w:firstLine="709"/>
        <w:jc w:val="both"/>
        <w:outlineLvl w:val="1"/>
      </w:pPr>
      <w:r>
        <w:t>10</w:t>
      </w:r>
      <w:r w:rsidR="00DA3701" w:rsidRPr="00543BEF">
        <w:t xml:space="preserve">.2. </w:t>
      </w:r>
      <w:r w:rsidR="00E97E0D" w:rsidRPr="00B51B21">
        <w:t>Заказчик конкурсного отбора в течение 10 календарных дней со дня обращения участника конкурсного отбора направляет ему сообщение о результатах рассмотрения обращения и о принятых мерах.</w:t>
      </w:r>
    </w:p>
    <w:p w:rsidR="00E97E0D" w:rsidRPr="000E5A69" w:rsidRDefault="009A1503" w:rsidP="00E97E0D">
      <w:pPr>
        <w:autoSpaceDE w:val="0"/>
        <w:autoSpaceDN w:val="0"/>
        <w:adjustRightInd w:val="0"/>
        <w:ind w:firstLine="709"/>
        <w:jc w:val="both"/>
      </w:pPr>
      <w:r>
        <w:t>10</w:t>
      </w:r>
      <w:r w:rsidR="00DA3701" w:rsidRPr="00543BEF">
        <w:t>.3.</w:t>
      </w:r>
      <w:r w:rsidR="00DA3701" w:rsidRPr="00543BEF">
        <w:rPr>
          <w:b/>
        </w:rPr>
        <w:t xml:space="preserve"> </w:t>
      </w:r>
      <w:r w:rsidR="00E97E0D" w:rsidRPr="00B51B21">
        <w:t>Действия (бездействия) заказчика, конкурсной комиссии и ее членов, нарушающие права и законные интересы участника конкурсного отбора, могут быть обжалованы в суд либо в уполномоченный орган государственной власти в порядке, установленном законодательством.</w:t>
      </w:r>
    </w:p>
    <w:p w:rsidR="00BE668A" w:rsidRDefault="00BE668A" w:rsidP="00DA3701">
      <w:pPr>
        <w:pStyle w:val="25"/>
        <w:jc w:val="both"/>
        <w:rPr>
          <w:b w:val="0"/>
          <w:sz w:val="24"/>
          <w:szCs w:val="24"/>
        </w:rPr>
      </w:pPr>
    </w:p>
    <w:p w:rsidR="00BE668A" w:rsidRPr="00DA3701" w:rsidRDefault="00BE668A">
      <w:pPr>
        <w:tabs>
          <w:tab w:val="left" w:pos="2400"/>
          <w:tab w:val="right" w:pos="10080"/>
        </w:tabs>
        <w:ind w:firstLine="567"/>
        <w:rPr>
          <w:strike/>
        </w:rPr>
      </w:pPr>
    </w:p>
    <w:sectPr w:rsidR="00BE668A" w:rsidRPr="00DA3701" w:rsidSect="004E7C3F">
      <w:headerReference w:type="default" r:id="rId10"/>
      <w:footerReference w:type="default" r:id="rId11"/>
      <w:pgSz w:w="11906" w:h="16838"/>
      <w:pgMar w:top="851" w:right="851" w:bottom="851" w:left="1985" w:header="278" w:footer="59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6F3" w:rsidRDefault="007B16F3">
      <w:r>
        <w:separator/>
      </w:r>
    </w:p>
  </w:endnote>
  <w:endnote w:type="continuationSeparator" w:id="0">
    <w:p w:rsidR="007B16F3" w:rsidRDefault="007B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8A" w:rsidRDefault="00BE668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6F3" w:rsidRDefault="007B16F3">
      <w:r>
        <w:separator/>
      </w:r>
    </w:p>
  </w:footnote>
  <w:footnote w:type="continuationSeparator" w:id="0">
    <w:p w:rsidR="007B16F3" w:rsidRDefault="007B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8A" w:rsidRDefault="00EF2BC4">
    <w:pPr>
      <w:pStyle w:val="af"/>
      <w:jc w:val="right"/>
    </w:pPr>
    <w:r>
      <w:fldChar w:fldCharType="begin"/>
    </w:r>
    <w:r w:rsidR="006A51E0">
      <w:instrText>PAGE</w:instrText>
    </w:r>
    <w:r>
      <w:fldChar w:fldCharType="separate"/>
    </w:r>
    <w:r w:rsidR="00160F7C">
      <w:rPr>
        <w:noProof/>
      </w:rPr>
      <w:t>2</w:t>
    </w:r>
    <w:r>
      <w:fldChar w:fldCharType="end"/>
    </w:r>
  </w:p>
  <w:p w:rsidR="00BE668A" w:rsidRDefault="00BE668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76EB"/>
    <w:multiLevelType w:val="multilevel"/>
    <w:tmpl w:val="AC3278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1E95091"/>
    <w:multiLevelType w:val="multilevel"/>
    <w:tmpl w:val="26FAB5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68A"/>
    <w:rsid w:val="000130B0"/>
    <w:rsid w:val="00075872"/>
    <w:rsid w:val="00080560"/>
    <w:rsid w:val="00103A73"/>
    <w:rsid w:val="00125990"/>
    <w:rsid w:val="00160F7C"/>
    <w:rsid w:val="001638E5"/>
    <w:rsid w:val="00177564"/>
    <w:rsid w:val="001B4E53"/>
    <w:rsid w:val="001B7304"/>
    <w:rsid w:val="001B7BD7"/>
    <w:rsid w:val="001D1CD6"/>
    <w:rsid w:val="001E02C8"/>
    <w:rsid w:val="00216E23"/>
    <w:rsid w:val="002559DE"/>
    <w:rsid w:val="002B1764"/>
    <w:rsid w:val="002B1992"/>
    <w:rsid w:val="002E7B85"/>
    <w:rsid w:val="00361819"/>
    <w:rsid w:val="00365C21"/>
    <w:rsid w:val="00382F40"/>
    <w:rsid w:val="003C3818"/>
    <w:rsid w:val="003C5FF4"/>
    <w:rsid w:val="003D4030"/>
    <w:rsid w:val="003E25AA"/>
    <w:rsid w:val="003E4CAB"/>
    <w:rsid w:val="0042544F"/>
    <w:rsid w:val="004617AC"/>
    <w:rsid w:val="00471CA9"/>
    <w:rsid w:val="00487B44"/>
    <w:rsid w:val="004C6D82"/>
    <w:rsid w:val="004D3D94"/>
    <w:rsid w:val="004E7C3F"/>
    <w:rsid w:val="00512141"/>
    <w:rsid w:val="005320C8"/>
    <w:rsid w:val="00537507"/>
    <w:rsid w:val="00543BEF"/>
    <w:rsid w:val="0057309D"/>
    <w:rsid w:val="005A1297"/>
    <w:rsid w:val="005B0629"/>
    <w:rsid w:val="005C0857"/>
    <w:rsid w:val="005F63EE"/>
    <w:rsid w:val="00637BF1"/>
    <w:rsid w:val="0064042B"/>
    <w:rsid w:val="00683B23"/>
    <w:rsid w:val="006A51E0"/>
    <w:rsid w:val="006B7563"/>
    <w:rsid w:val="00717B2C"/>
    <w:rsid w:val="0073505E"/>
    <w:rsid w:val="0078472F"/>
    <w:rsid w:val="007A4D62"/>
    <w:rsid w:val="007B16F3"/>
    <w:rsid w:val="007B7123"/>
    <w:rsid w:val="007E3B30"/>
    <w:rsid w:val="007E6F5B"/>
    <w:rsid w:val="007F12AC"/>
    <w:rsid w:val="0081044D"/>
    <w:rsid w:val="008322DD"/>
    <w:rsid w:val="00836B3D"/>
    <w:rsid w:val="00840793"/>
    <w:rsid w:val="00877875"/>
    <w:rsid w:val="00893198"/>
    <w:rsid w:val="008C7A45"/>
    <w:rsid w:val="00916B85"/>
    <w:rsid w:val="0096282D"/>
    <w:rsid w:val="009864BF"/>
    <w:rsid w:val="009873F7"/>
    <w:rsid w:val="009A1503"/>
    <w:rsid w:val="009A26DA"/>
    <w:rsid w:val="009D19E4"/>
    <w:rsid w:val="009E7A6B"/>
    <w:rsid w:val="009F027A"/>
    <w:rsid w:val="00A03F75"/>
    <w:rsid w:val="00A32BBA"/>
    <w:rsid w:val="00A34CF4"/>
    <w:rsid w:val="00A35989"/>
    <w:rsid w:val="00A56B34"/>
    <w:rsid w:val="00A91D9A"/>
    <w:rsid w:val="00AC5864"/>
    <w:rsid w:val="00AF16D0"/>
    <w:rsid w:val="00AF61C5"/>
    <w:rsid w:val="00B04326"/>
    <w:rsid w:val="00B534FE"/>
    <w:rsid w:val="00B56FF9"/>
    <w:rsid w:val="00B669BE"/>
    <w:rsid w:val="00B723A7"/>
    <w:rsid w:val="00BB7D97"/>
    <w:rsid w:val="00BE668A"/>
    <w:rsid w:val="00BF4003"/>
    <w:rsid w:val="00C02F9C"/>
    <w:rsid w:val="00C50067"/>
    <w:rsid w:val="00C61484"/>
    <w:rsid w:val="00C76AAD"/>
    <w:rsid w:val="00CB3B63"/>
    <w:rsid w:val="00CE2303"/>
    <w:rsid w:val="00CF07C6"/>
    <w:rsid w:val="00D31A82"/>
    <w:rsid w:val="00D33E12"/>
    <w:rsid w:val="00D404C4"/>
    <w:rsid w:val="00D43005"/>
    <w:rsid w:val="00D85523"/>
    <w:rsid w:val="00D93CFC"/>
    <w:rsid w:val="00DA11BC"/>
    <w:rsid w:val="00DA3701"/>
    <w:rsid w:val="00DB039D"/>
    <w:rsid w:val="00DC6DC7"/>
    <w:rsid w:val="00E57C35"/>
    <w:rsid w:val="00E71C52"/>
    <w:rsid w:val="00E93B65"/>
    <w:rsid w:val="00E97E0D"/>
    <w:rsid w:val="00EC3447"/>
    <w:rsid w:val="00ED0455"/>
    <w:rsid w:val="00ED276B"/>
    <w:rsid w:val="00ED5B6B"/>
    <w:rsid w:val="00EE0FDC"/>
    <w:rsid w:val="00EE7C91"/>
    <w:rsid w:val="00EF072C"/>
    <w:rsid w:val="00EF2BC4"/>
    <w:rsid w:val="00F20CD4"/>
    <w:rsid w:val="00F70C0B"/>
    <w:rsid w:val="00FC3968"/>
    <w:rsid w:val="00FD17E1"/>
    <w:rsid w:val="00FD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D1476"/>
  <w15:docId w15:val="{62C67B2B-99FD-4AA6-9C08-1C7C1CA9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FFF"/>
    <w:rPr>
      <w:sz w:val="24"/>
      <w:szCs w:val="24"/>
    </w:rPr>
  </w:style>
  <w:style w:type="paragraph" w:styleId="1">
    <w:name w:val="heading 1"/>
    <w:basedOn w:val="a"/>
    <w:qFormat/>
    <w:rsid w:val="00865FFF"/>
    <w:pPr>
      <w:keepNext/>
      <w:ind w:left="-851"/>
      <w:jc w:val="both"/>
      <w:outlineLvl w:val="0"/>
    </w:pPr>
    <w:rPr>
      <w:sz w:val="28"/>
      <w:szCs w:val="20"/>
    </w:rPr>
  </w:style>
  <w:style w:type="paragraph" w:styleId="2">
    <w:name w:val="heading 2"/>
    <w:basedOn w:val="a"/>
    <w:link w:val="20"/>
    <w:qFormat/>
    <w:rsid w:val="00865F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qFormat/>
    <w:rsid w:val="00865FFF"/>
    <w:pPr>
      <w:keepNext/>
      <w:jc w:val="center"/>
      <w:outlineLvl w:val="6"/>
    </w:pPr>
    <w:rPr>
      <w:b/>
      <w:szCs w:val="20"/>
    </w:rPr>
  </w:style>
  <w:style w:type="paragraph" w:styleId="8">
    <w:name w:val="heading 8"/>
    <w:basedOn w:val="a"/>
    <w:qFormat/>
    <w:rsid w:val="00865FFF"/>
    <w:pPr>
      <w:keepNext/>
      <w:ind w:right="-284"/>
      <w:jc w:val="right"/>
      <w:outlineLvl w:val="7"/>
    </w:pPr>
    <w:rPr>
      <w:sz w:val="28"/>
      <w:szCs w:val="20"/>
    </w:rPr>
  </w:style>
  <w:style w:type="paragraph" w:styleId="9">
    <w:name w:val="heading 9"/>
    <w:basedOn w:val="a"/>
    <w:qFormat/>
    <w:rsid w:val="00865FFF"/>
    <w:pPr>
      <w:keepNext/>
      <w:tabs>
        <w:tab w:val="left" w:pos="1452"/>
      </w:tabs>
      <w:ind w:right="-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sid w:val="00865FF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3">
    <w:name w:val="Основной текст Знак"/>
    <w:semiHidden/>
    <w:qFormat/>
    <w:rsid w:val="00865FFF"/>
    <w:rPr>
      <w:sz w:val="28"/>
      <w:lang w:val="ru-RU" w:eastAsia="ru-RU" w:bidi="ar-SA"/>
    </w:rPr>
  </w:style>
  <w:style w:type="character" w:styleId="a4">
    <w:name w:val="page number"/>
    <w:basedOn w:val="a0"/>
    <w:semiHidden/>
    <w:qFormat/>
    <w:rsid w:val="00865FFF"/>
  </w:style>
  <w:style w:type="character" w:customStyle="1" w:styleId="-">
    <w:name w:val="Интернет-ссылка"/>
    <w:semiHidden/>
    <w:rsid w:val="00865FFF"/>
    <w:rPr>
      <w:color w:val="0000FF"/>
      <w:u w:val="single"/>
    </w:rPr>
  </w:style>
  <w:style w:type="character" w:customStyle="1" w:styleId="a5">
    <w:name w:val="Основной текст с отступом Знак"/>
    <w:qFormat/>
    <w:rsid w:val="00DC3C34"/>
    <w:rPr>
      <w:sz w:val="24"/>
      <w:szCs w:val="24"/>
    </w:rPr>
  </w:style>
  <w:style w:type="character" w:customStyle="1" w:styleId="3">
    <w:name w:val="Основной текст с отступом 3 Знак"/>
    <w:semiHidden/>
    <w:qFormat/>
    <w:rsid w:val="00315EA5"/>
    <w:rPr>
      <w:sz w:val="28"/>
    </w:rPr>
  </w:style>
  <w:style w:type="character" w:customStyle="1" w:styleId="21">
    <w:name w:val="Основной текст 2 Знак"/>
    <w:semiHidden/>
    <w:qFormat/>
    <w:rsid w:val="00315EA5"/>
    <w:rPr>
      <w:b/>
      <w:sz w:val="28"/>
    </w:rPr>
  </w:style>
  <w:style w:type="character" w:customStyle="1" w:styleId="a6">
    <w:name w:val="Нижний колонтитул Знак"/>
    <w:basedOn w:val="a0"/>
    <w:semiHidden/>
    <w:qFormat/>
    <w:rsid w:val="00315EA5"/>
  </w:style>
  <w:style w:type="character" w:customStyle="1" w:styleId="a7">
    <w:name w:val="Верхний колонтитул Знак"/>
    <w:uiPriority w:val="99"/>
    <w:qFormat/>
    <w:rsid w:val="00914C7B"/>
    <w:rPr>
      <w:sz w:val="24"/>
      <w:szCs w:val="24"/>
    </w:rPr>
  </w:style>
  <w:style w:type="character" w:customStyle="1" w:styleId="a8">
    <w:name w:val="Текст выноски Знак"/>
    <w:qFormat/>
    <w:rsid w:val="001E79BE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4E7C3F"/>
    <w:rPr>
      <w:rFonts w:eastAsia="Times New Roman" w:cs="Times New Roman"/>
    </w:rPr>
  </w:style>
  <w:style w:type="character" w:customStyle="1" w:styleId="ListLabel2">
    <w:name w:val="ListLabel 2"/>
    <w:qFormat/>
    <w:rsid w:val="004E7C3F"/>
    <w:rPr>
      <w:b/>
    </w:rPr>
  </w:style>
  <w:style w:type="character" w:customStyle="1" w:styleId="ListLabel3">
    <w:name w:val="ListLabel 3"/>
    <w:qFormat/>
    <w:rsid w:val="004E7C3F"/>
    <w:rPr>
      <w:b/>
    </w:rPr>
  </w:style>
  <w:style w:type="character" w:customStyle="1" w:styleId="ListLabel4">
    <w:name w:val="ListLabel 4"/>
    <w:qFormat/>
    <w:rsid w:val="004E7C3F"/>
    <w:rPr>
      <w:b/>
    </w:rPr>
  </w:style>
  <w:style w:type="character" w:customStyle="1" w:styleId="ListLabel5">
    <w:name w:val="ListLabel 5"/>
    <w:qFormat/>
    <w:rsid w:val="004E7C3F"/>
    <w:rPr>
      <w:b/>
    </w:rPr>
  </w:style>
  <w:style w:type="character" w:customStyle="1" w:styleId="ListLabel6">
    <w:name w:val="ListLabel 6"/>
    <w:qFormat/>
    <w:rsid w:val="004E7C3F"/>
    <w:rPr>
      <w:b/>
    </w:rPr>
  </w:style>
  <w:style w:type="character" w:customStyle="1" w:styleId="ListLabel7">
    <w:name w:val="ListLabel 7"/>
    <w:qFormat/>
    <w:rsid w:val="004E7C3F"/>
    <w:rPr>
      <w:b/>
    </w:rPr>
  </w:style>
  <w:style w:type="character" w:customStyle="1" w:styleId="ListLabel8">
    <w:name w:val="ListLabel 8"/>
    <w:qFormat/>
    <w:rsid w:val="004E7C3F"/>
    <w:rPr>
      <w:b/>
    </w:rPr>
  </w:style>
  <w:style w:type="character" w:customStyle="1" w:styleId="ListLabel9">
    <w:name w:val="ListLabel 9"/>
    <w:qFormat/>
    <w:rsid w:val="004E7C3F"/>
    <w:rPr>
      <w:b/>
    </w:rPr>
  </w:style>
  <w:style w:type="character" w:customStyle="1" w:styleId="ListLabel10">
    <w:name w:val="ListLabel 10"/>
    <w:qFormat/>
    <w:rsid w:val="004E7C3F"/>
    <w:rPr>
      <w:b/>
    </w:rPr>
  </w:style>
  <w:style w:type="character" w:customStyle="1" w:styleId="ListLabel11">
    <w:name w:val="ListLabel 11"/>
    <w:qFormat/>
    <w:rsid w:val="004E7C3F"/>
    <w:rPr>
      <w:b/>
      <w:sz w:val="28"/>
    </w:rPr>
  </w:style>
  <w:style w:type="character" w:customStyle="1" w:styleId="ListLabel12">
    <w:name w:val="ListLabel 12"/>
    <w:qFormat/>
    <w:rsid w:val="004E7C3F"/>
    <w:rPr>
      <w:rFonts w:eastAsia="Times New Roman" w:cs="Times New Roman"/>
    </w:rPr>
  </w:style>
  <w:style w:type="character" w:customStyle="1" w:styleId="ListLabel13">
    <w:name w:val="ListLabel 13"/>
    <w:qFormat/>
    <w:rsid w:val="004E7C3F"/>
    <w:rPr>
      <w:rFonts w:cs="Times New Roman"/>
      <w:sz w:val="28"/>
      <w:szCs w:val="28"/>
    </w:rPr>
  </w:style>
  <w:style w:type="character" w:customStyle="1" w:styleId="ListLabel14">
    <w:name w:val="ListLabel 14"/>
    <w:qFormat/>
    <w:rsid w:val="004E7C3F"/>
    <w:rPr>
      <w:rFonts w:cs="Courier New"/>
    </w:rPr>
  </w:style>
  <w:style w:type="character" w:customStyle="1" w:styleId="ListLabel15">
    <w:name w:val="ListLabel 15"/>
    <w:qFormat/>
    <w:rsid w:val="004E7C3F"/>
    <w:rPr>
      <w:rFonts w:cs="Times New Roman"/>
    </w:rPr>
  </w:style>
  <w:style w:type="character" w:customStyle="1" w:styleId="ListLabel16">
    <w:name w:val="ListLabel 16"/>
    <w:qFormat/>
    <w:rsid w:val="004E7C3F"/>
    <w:rPr>
      <w:rFonts w:cs="Times New Roman"/>
    </w:rPr>
  </w:style>
  <w:style w:type="character" w:customStyle="1" w:styleId="ListLabel17">
    <w:name w:val="ListLabel 17"/>
    <w:qFormat/>
    <w:rsid w:val="004E7C3F"/>
    <w:rPr>
      <w:rFonts w:cs="Courier New"/>
    </w:rPr>
  </w:style>
  <w:style w:type="character" w:customStyle="1" w:styleId="ListLabel18">
    <w:name w:val="ListLabel 18"/>
    <w:qFormat/>
    <w:rsid w:val="004E7C3F"/>
    <w:rPr>
      <w:rFonts w:cs="Times New Roman"/>
    </w:rPr>
  </w:style>
  <w:style w:type="character" w:customStyle="1" w:styleId="ListLabel19">
    <w:name w:val="ListLabel 19"/>
    <w:qFormat/>
    <w:rsid w:val="004E7C3F"/>
    <w:rPr>
      <w:rFonts w:cs="Times New Roman"/>
    </w:rPr>
  </w:style>
  <w:style w:type="character" w:customStyle="1" w:styleId="ListLabel20">
    <w:name w:val="ListLabel 20"/>
    <w:qFormat/>
    <w:rsid w:val="004E7C3F"/>
    <w:rPr>
      <w:rFonts w:cs="Courier New"/>
    </w:rPr>
  </w:style>
  <w:style w:type="character" w:customStyle="1" w:styleId="ListLabel21">
    <w:name w:val="ListLabel 21"/>
    <w:qFormat/>
    <w:rsid w:val="004E7C3F"/>
    <w:rPr>
      <w:rFonts w:cs="Times New Roman"/>
    </w:rPr>
  </w:style>
  <w:style w:type="character" w:customStyle="1" w:styleId="ListLabel22">
    <w:name w:val="ListLabel 22"/>
    <w:qFormat/>
    <w:rsid w:val="004E7C3F"/>
    <w:rPr>
      <w:rFonts w:eastAsia="Times New Roman" w:cs="Times New Roman"/>
    </w:rPr>
  </w:style>
  <w:style w:type="character" w:customStyle="1" w:styleId="ListLabel23">
    <w:name w:val="ListLabel 23"/>
    <w:qFormat/>
    <w:rsid w:val="004E7C3F"/>
    <w:rPr>
      <w:rFonts w:eastAsia="Times New Roman" w:cs="Times New Roman"/>
    </w:rPr>
  </w:style>
  <w:style w:type="character" w:customStyle="1" w:styleId="ListLabel24">
    <w:name w:val="ListLabel 24"/>
    <w:qFormat/>
    <w:rsid w:val="004E7C3F"/>
    <w:rPr>
      <w:b/>
    </w:rPr>
  </w:style>
  <w:style w:type="character" w:customStyle="1" w:styleId="ListLabel25">
    <w:name w:val="ListLabel 25"/>
    <w:qFormat/>
    <w:rsid w:val="004E7C3F"/>
    <w:rPr>
      <w:b/>
    </w:rPr>
  </w:style>
  <w:style w:type="character" w:customStyle="1" w:styleId="ListLabel26">
    <w:name w:val="ListLabel 26"/>
    <w:qFormat/>
    <w:rsid w:val="004E7C3F"/>
    <w:rPr>
      <w:b/>
    </w:rPr>
  </w:style>
  <w:style w:type="character" w:customStyle="1" w:styleId="ListLabel27">
    <w:name w:val="ListLabel 27"/>
    <w:qFormat/>
    <w:rsid w:val="004E7C3F"/>
    <w:rPr>
      <w:b/>
    </w:rPr>
  </w:style>
  <w:style w:type="character" w:customStyle="1" w:styleId="ListLabel28">
    <w:name w:val="ListLabel 28"/>
    <w:qFormat/>
    <w:rsid w:val="004E7C3F"/>
    <w:rPr>
      <w:b/>
    </w:rPr>
  </w:style>
  <w:style w:type="character" w:customStyle="1" w:styleId="ListLabel29">
    <w:name w:val="ListLabel 29"/>
    <w:qFormat/>
    <w:rsid w:val="004E7C3F"/>
    <w:rPr>
      <w:b/>
    </w:rPr>
  </w:style>
  <w:style w:type="character" w:customStyle="1" w:styleId="ListLabel30">
    <w:name w:val="ListLabel 30"/>
    <w:qFormat/>
    <w:rsid w:val="004E7C3F"/>
    <w:rPr>
      <w:b/>
    </w:rPr>
  </w:style>
  <w:style w:type="character" w:customStyle="1" w:styleId="ListLabel31">
    <w:name w:val="ListLabel 31"/>
    <w:qFormat/>
    <w:rsid w:val="004E7C3F"/>
    <w:rPr>
      <w:b/>
    </w:rPr>
  </w:style>
  <w:style w:type="character" w:customStyle="1" w:styleId="ListLabel32">
    <w:name w:val="ListLabel 32"/>
    <w:qFormat/>
    <w:rsid w:val="004E7C3F"/>
    <w:rPr>
      <w:b/>
    </w:rPr>
  </w:style>
  <w:style w:type="character" w:customStyle="1" w:styleId="ListLabel33">
    <w:name w:val="ListLabel 33"/>
    <w:qFormat/>
    <w:rsid w:val="004E7C3F"/>
    <w:rPr>
      <w:b/>
    </w:rPr>
  </w:style>
  <w:style w:type="character" w:customStyle="1" w:styleId="ListLabel34">
    <w:name w:val="ListLabel 34"/>
    <w:qFormat/>
    <w:rsid w:val="004E7C3F"/>
    <w:rPr>
      <w:color w:val="00000A"/>
    </w:rPr>
  </w:style>
  <w:style w:type="character" w:customStyle="1" w:styleId="ListLabel35">
    <w:name w:val="ListLabel 35"/>
    <w:qFormat/>
    <w:rsid w:val="004E7C3F"/>
    <w:rPr>
      <w:rFonts w:cs="Courier New"/>
    </w:rPr>
  </w:style>
  <w:style w:type="character" w:customStyle="1" w:styleId="ListLabel36">
    <w:name w:val="ListLabel 36"/>
    <w:qFormat/>
    <w:rsid w:val="004E7C3F"/>
    <w:rPr>
      <w:rFonts w:cs="Courier New"/>
    </w:rPr>
  </w:style>
  <w:style w:type="character" w:customStyle="1" w:styleId="ListLabel37">
    <w:name w:val="ListLabel 37"/>
    <w:qFormat/>
    <w:rsid w:val="004E7C3F"/>
    <w:rPr>
      <w:rFonts w:cs="Courier New"/>
    </w:rPr>
  </w:style>
  <w:style w:type="character" w:customStyle="1" w:styleId="ListLabel38">
    <w:name w:val="ListLabel 38"/>
    <w:qFormat/>
    <w:rsid w:val="004E7C3F"/>
    <w:rPr>
      <w:rFonts w:cs="Times New Roman"/>
    </w:rPr>
  </w:style>
  <w:style w:type="character" w:customStyle="1" w:styleId="ListLabel39">
    <w:name w:val="ListLabel 39"/>
    <w:qFormat/>
    <w:rsid w:val="004E7C3F"/>
    <w:rPr>
      <w:rFonts w:cs="Times New Roman"/>
    </w:rPr>
  </w:style>
  <w:style w:type="character" w:customStyle="1" w:styleId="ListLabel40">
    <w:name w:val="ListLabel 40"/>
    <w:qFormat/>
    <w:rsid w:val="004E7C3F"/>
    <w:rPr>
      <w:rFonts w:cs="Times New Roman"/>
    </w:rPr>
  </w:style>
  <w:style w:type="character" w:customStyle="1" w:styleId="ListLabel41">
    <w:name w:val="ListLabel 41"/>
    <w:qFormat/>
    <w:rsid w:val="004E7C3F"/>
    <w:rPr>
      <w:rFonts w:cs="Times New Roman"/>
    </w:rPr>
  </w:style>
  <w:style w:type="character" w:customStyle="1" w:styleId="ListLabel42">
    <w:name w:val="ListLabel 42"/>
    <w:qFormat/>
    <w:rsid w:val="004E7C3F"/>
    <w:rPr>
      <w:rFonts w:cs="Times New Roman"/>
    </w:rPr>
  </w:style>
  <w:style w:type="character" w:customStyle="1" w:styleId="ListLabel43">
    <w:name w:val="ListLabel 43"/>
    <w:qFormat/>
    <w:rsid w:val="004E7C3F"/>
    <w:rPr>
      <w:rFonts w:cs="Times New Roman"/>
    </w:rPr>
  </w:style>
  <w:style w:type="character" w:customStyle="1" w:styleId="ListLabel44">
    <w:name w:val="ListLabel 44"/>
    <w:qFormat/>
    <w:rsid w:val="004E7C3F"/>
    <w:rPr>
      <w:rFonts w:cs="Times New Roman"/>
    </w:rPr>
  </w:style>
  <w:style w:type="character" w:customStyle="1" w:styleId="ListLabel45">
    <w:name w:val="ListLabel 45"/>
    <w:qFormat/>
    <w:rsid w:val="004E7C3F"/>
    <w:rPr>
      <w:rFonts w:cs="Times New Roman"/>
    </w:rPr>
  </w:style>
  <w:style w:type="character" w:customStyle="1" w:styleId="ListLabel46">
    <w:name w:val="ListLabel 46"/>
    <w:qFormat/>
    <w:rsid w:val="004E7C3F"/>
    <w:rPr>
      <w:rFonts w:cs="Times New Roman"/>
    </w:rPr>
  </w:style>
  <w:style w:type="character" w:customStyle="1" w:styleId="ListLabel47">
    <w:name w:val="ListLabel 47"/>
    <w:qFormat/>
    <w:rsid w:val="004E7C3F"/>
    <w:rPr>
      <w:rFonts w:cs="Times New Roman"/>
    </w:rPr>
  </w:style>
  <w:style w:type="character" w:customStyle="1" w:styleId="ListLabel48">
    <w:name w:val="ListLabel 48"/>
    <w:qFormat/>
    <w:rsid w:val="004E7C3F"/>
    <w:rPr>
      <w:rFonts w:cs="Times New Roman"/>
    </w:rPr>
  </w:style>
  <w:style w:type="character" w:customStyle="1" w:styleId="ListLabel49">
    <w:name w:val="ListLabel 49"/>
    <w:qFormat/>
    <w:rsid w:val="004E7C3F"/>
    <w:rPr>
      <w:rFonts w:cs="Times New Roman"/>
    </w:rPr>
  </w:style>
  <w:style w:type="character" w:customStyle="1" w:styleId="ListLabel50">
    <w:name w:val="ListLabel 50"/>
    <w:qFormat/>
    <w:rsid w:val="004E7C3F"/>
    <w:rPr>
      <w:rFonts w:cs="Times New Roman"/>
    </w:rPr>
  </w:style>
  <w:style w:type="character" w:customStyle="1" w:styleId="ListLabel51">
    <w:name w:val="ListLabel 51"/>
    <w:qFormat/>
    <w:rsid w:val="004E7C3F"/>
    <w:rPr>
      <w:u w:val="none"/>
    </w:rPr>
  </w:style>
  <w:style w:type="character" w:customStyle="1" w:styleId="ListLabel52">
    <w:name w:val="ListLabel 52"/>
    <w:qFormat/>
    <w:rsid w:val="004E7C3F"/>
    <w:rPr>
      <w:u w:val="none"/>
    </w:rPr>
  </w:style>
  <w:style w:type="character" w:customStyle="1" w:styleId="ListLabel53">
    <w:name w:val="ListLabel 53"/>
    <w:qFormat/>
    <w:rsid w:val="004E7C3F"/>
    <w:rPr>
      <w:u w:val="none"/>
    </w:rPr>
  </w:style>
  <w:style w:type="character" w:customStyle="1" w:styleId="ListLabel54">
    <w:name w:val="ListLabel 54"/>
    <w:qFormat/>
    <w:rsid w:val="004E7C3F"/>
    <w:rPr>
      <w:u w:val="none"/>
    </w:rPr>
  </w:style>
  <w:style w:type="character" w:customStyle="1" w:styleId="ListLabel55">
    <w:name w:val="ListLabel 55"/>
    <w:qFormat/>
    <w:rsid w:val="004E7C3F"/>
    <w:rPr>
      <w:u w:val="none"/>
    </w:rPr>
  </w:style>
  <w:style w:type="character" w:customStyle="1" w:styleId="ListLabel56">
    <w:name w:val="ListLabel 56"/>
    <w:qFormat/>
    <w:rsid w:val="004E7C3F"/>
    <w:rPr>
      <w:u w:val="none"/>
    </w:rPr>
  </w:style>
  <w:style w:type="character" w:customStyle="1" w:styleId="ListLabel57">
    <w:name w:val="ListLabel 57"/>
    <w:qFormat/>
    <w:rsid w:val="004E7C3F"/>
    <w:rPr>
      <w:u w:val="none"/>
    </w:rPr>
  </w:style>
  <w:style w:type="character" w:customStyle="1" w:styleId="ListLabel58">
    <w:name w:val="ListLabel 58"/>
    <w:qFormat/>
    <w:rsid w:val="004E7C3F"/>
    <w:rPr>
      <w:u w:val="none"/>
    </w:rPr>
  </w:style>
  <w:style w:type="character" w:customStyle="1" w:styleId="ListLabel59">
    <w:name w:val="ListLabel 59"/>
    <w:qFormat/>
    <w:rsid w:val="004E7C3F"/>
    <w:rPr>
      <w:u w:val="none"/>
    </w:rPr>
  </w:style>
  <w:style w:type="character" w:customStyle="1" w:styleId="ListLabel60">
    <w:name w:val="ListLabel 60"/>
    <w:qFormat/>
    <w:rsid w:val="004E7C3F"/>
    <w:rPr>
      <w:b w:val="0"/>
    </w:rPr>
  </w:style>
  <w:style w:type="paragraph" w:customStyle="1" w:styleId="10">
    <w:name w:val="Заголовок1"/>
    <w:basedOn w:val="a"/>
    <w:next w:val="a9"/>
    <w:qFormat/>
    <w:rsid w:val="004E7C3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semiHidden/>
    <w:rsid w:val="00865FFF"/>
    <w:pPr>
      <w:jc w:val="center"/>
    </w:pPr>
    <w:rPr>
      <w:sz w:val="28"/>
      <w:szCs w:val="20"/>
    </w:rPr>
  </w:style>
  <w:style w:type="paragraph" w:styleId="aa">
    <w:name w:val="List"/>
    <w:basedOn w:val="a9"/>
    <w:rsid w:val="004E7C3F"/>
    <w:rPr>
      <w:rFonts w:cs="Mangal"/>
    </w:rPr>
  </w:style>
  <w:style w:type="paragraph" w:styleId="ab">
    <w:name w:val="caption"/>
    <w:basedOn w:val="a"/>
    <w:qFormat/>
    <w:rsid w:val="004E7C3F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4E7C3F"/>
    <w:pPr>
      <w:suppressLineNumbers/>
    </w:pPr>
    <w:rPr>
      <w:rFonts w:cs="Mangal"/>
    </w:rPr>
  </w:style>
  <w:style w:type="paragraph" w:styleId="ad">
    <w:name w:val="Title"/>
    <w:basedOn w:val="a"/>
    <w:qFormat/>
    <w:rsid w:val="00865FFF"/>
    <w:pPr>
      <w:jc w:val="center"/>
    </w:pPr>
    <w:rPr>
      <w:b/>
      <w:sz w:val="28"/>
      <w:szCs w:val="20"/>
    </w:rPr>
  </w:style>
  <w:style w:type="paragraph" w:customStyle="1" w:styleId="11">
    <w:name w:val="Стиль1"/>
    <w:basedOn w:val="a"/>
    <w:qFormat/>
    <w:rsid w:val="00865FFF"/>
    <w:pPr>
      <w:keepNext/>
      <w:keepLines/>
      <w:widowControl w:val="0"/>
      <w:suppressLineNumbers/>
      <w:tabs>
        <w:tab w:val="left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2">
    <w:name w:val="Стиль2"/>
    <w:basedOn w:val="23"/>
    <w:qFormat/>
    <w:rsid w:val="00865FFF"/>
    <w:pPr>
      <w:keepNext/>
      <w:keepLines/>
      <w:widowControl w:val="0"/>
      <w:suppressLineNumbers/>
      <w:tabs>
        <w:tab w:val="left" w:pos="1647"/>
      </w:tabs>
      <w:suppressAutoHyphens/>
      <w:spacing w:after="60"/>
      <w:ind w:left="1647" w:hanging="360"/>
      <w:jc w:val="both"/>
    </w:pPr>
    <w:rPr>
      <w:b/>
      <w:szCs w:val="20"/>
    </w:rPr>
  </w:style>
  <w:style w:type="paragraph" w:styleId="23">
    <w:name w:val="List Number 2"/>
    <w:basedOn w:val="a"/>
    <w:semiHidden/>
    <w:qFormat/>
    <w:rsid w:val="00865FFF"/>
    <w:pPr>
      <w:tabs>
        <w:tab w:val="left" w:pos="1452"/>
      </w:tabs>
      <w:ind w:left="1452" w:hanging="885"/>
    </w:pPr>
  </w:style>
  <w:style w:type="paragraph" w:customStyle="1" w:styleId="31">
    <w:name w:val="Основной текст с отступом 3 Знак1"/>
    <w:basedOn w:val="24"/>
    <w:link w:val="30"/>
    <w:qFormat/>
    <w:rsid w:val="00865FFF"/>
    <w:pPr>
      <w:widowControl w:val="0"/>
      <w:tabs>
        <w:tab w:val="left" w:pos="1307"/>
      </w:tabs>
      <w:ind w:left="1080"/>
      <w:jc w:val="both"/>
      <w:textAlignment w:val="baseline"/>
    </w:pPr>
    <w:rPr>
      <w:sz w:val="24"/>
    </w:rPr>
  </w:style>
  <w:style w:type="paragraph" w:styleId="24">
    <w:name w:val="Body Text Indent 2"/>
    <w:basedOn w:val="a"/>
    <w:semiHidden/>
    <w:qFormat/>
    <w:rsid w:val="00865FFF"/>
    <w:pPr>
      <w:ind w:left="7230"/>
    </w:pPr>
    <w:rPr>
      <w:sz w:val="28"/>
      <w:szCs w:val="20"/>
    </w:rPr>
  </w:style>
  <w:style w:type="paragraph" w:customStyle="1" w:styleId="caaieiaie1">
    <w:name w:val="caaieiaie 1"/>
    <w:basedOn w:val="a"/>
    <w:qFormat/>
    <w:rsid w:val="00865FFF"/>
    <w:pPr>
      <w:keepNext/>
      <w:ind w:left="567"/>
      <w:jc w:val="center"/>
    </w:pPr>
    <w:rPr>
      <w:b/>
      <w:sz w:val="32"/>
      <w:szCs w:val="20"/>
    </w:rPr>
  </w:style>
  <w:style w:type="paragraph" w:customStyle="1" w:styleId="HeadDoc">
    <w:name w:val="HeadDoc"/>
    <w:qFormat/>
    <w:rsid w:val="00865FFF"/>
    <w:pPr>
      <w:keepLines/>
      <w:jc w:val="both"/>
    </w:pPr>
    <w:rPr>
      <w:sz w:val="28"/>
    </w:rPr>
  </w:style>
  <w:style w:type="paragraph" w:customStyle="1" w:styleId="210">
    <w:name w:val="Основной текст 21"/>
    <w:basedOn w:val="a"/>
    <w:qFormat/>
    <w:rsid w:val="00865FFF"/>
    <w:pPr>
      <w:ind w:left="567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semiHidden/>
    <w:qFormat/>
    <w:rsid w:val="00865FFF"/>
    <w:pPr>
      <w:ind w:right="-285" w:firstLine="709"/>
      <w:jc w:val="both"/>
    </w:pPr>
    <w:rPr>
      <w:sz w:val="28"/>
      <w:szCs w:val="20"/>
    </w:rPr>
  </w:style>
  <w:style w:type="paragraph" w:styleId="32">
    <w:name w:val="List Bullet 3"/>
    <w:basedOn w:val="a"/>
    <w:semiHidden/>
    <w:qFormat/>
    <w:rsid w:val="00865FFF"/>
    <w:pPr>
      <w:ind w:left="566" w:hanging="283"/>
    </w:pPr>
    <w:rPr>
      <w:sz w:val="20"/>
      <w:szCs w:val="20"/>
    </w:rPr>
  </w:style>
  <w:style w:type="paragraph" w:customStyle="1" w:styleId="2-11">
    <w:name w:val="содержание2-11"/>
    <w:basedOn w:val="a"/>
    <w:qFormat/>
    <w:rsid w:val="00865FFF"/>
    <w:pPr>
      <w:spacing w:after="60"/>
      <w:jc w:val="both"/>
    </w:pPr>
  </w:style>
  <w:style w:type="paragraph" w:styleId="25">
    <w:name w:val="Body Text 2"/>
    <w:basedOn w:val="a"/>
    <w:semiHidden/>
    <w:qFormat/>
    <w:rsid w:val="00865FFF"/>
    <w:pPr>
      <w:jc w:val="center"/>
    </w:pPr>
    <w:rPr>
      <w:b/>
      <w:sz w:val="28"/>
      <w:szCs w:val="20"/>
    </w:rPr>
  </w:style>
  <w:style w:type="paragraph" w:styleId="ae">
    <w:name w:val="footer"/>
    <w:basedOn w:val="a"/>
    <w:semiHidden/>
    <w:rsid w:val="00865FF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header"/>
    <w:basedOn w:val="a"/>
    <w:uiPriority w:val="99"/>
    <w:rsid w:val="00865FFF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865FFF"/>
    <w:pPr>
      <w:widowControl w:val="0"/>
      <w:snapToGrid w:val="0"/>
    </w:pPr>
    <w:rPr>
      <w:rFonts w:ascii="Courier New" w:hAnsi="Courier New"/>
      <w:sz w:val="24"/>
    </w:rPr>
  </w:style>
  <w:style w:type="paragraph" w:customStyle="1" w:styleId="13">
    <w:name w:val="Основной текст с отступом1"/>
    <w:basedOn w:val="a"/>
    <w:qFormat/>
    <w:rsid w:val="00865FFF"/>
    <w:pPr>
      <w:ind w:right="-284" w:firstLine="709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865FFF"/>
    <w:pPr>
      <w:widowControl w:val="0"/>
      <w:ind w:firstLine="720"/>
    </w:pPr>
    <w:rPr>
      <w:rFonts w:ascii="Arial" w:hAnsi="Arial" w:cs="Arial"/>
      <w:sz w:val="24"/>
    </w:rPr>
  </w:style>
  <w:style w:type="paragraph" w:styleId="af0">
    <w:name w:val="Body Text Indent"/>
    <w:basedOn w:val="a"/>
    <w:rsid w:val="00DC3C34"/>
    <w:pPr>
      <w:spacing w:after="120"/>
      <w:ind w:left="283"/>
    </w:pPr>
  </w:style>
  <w:style w:type="paragraph" w:customStyle="1" w:styleId="af1">
    <w:name w:val="Обычный + По ширине"/>
    <w:basedOn w:val="a"/>
    <w:qFormat/>
    <w:rsid w:val="00DC3C34"/>
    <w:pPr>
      <w:shd w:val="clear" w:color="auto" w:fill="FFFFFF"/>
      <w:tabs>
        <w:tab w:val="left" w:pos="965"/>
      </w:tabs>
      <w:spacing w:line="274" w:lineRule="exact"/>
      <w:ind w:left="19" w:right="48"/>
      <w:jc w:val="both"/>
    </w:pPr>
  </w:style>
  <w:style w:type="paragraph" w:styleId="af2">
    <w:name w:val="Balloon Text"/>
    <w:basedOn w:val="a"/>
    <w:qFormat/>
    <w:rsid w:val="001E79BE"/>
    <w:rPr>
      <w:rFonts w:ascii="Tahoma" w:hAnsi="Tahoma"/>
      <w:sz w:val="16"/>
      <w:szCs w:val="16"/>
    </w:rPr>
  </w:style>
  <w:style w:type="table" w:styleId="af3">
    <w:name w:val="Table Grid"/>
    <w:basedOn w:val="a1"/>
    <w:rsid w:val="00865F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uiPriority w:val="99"/>
    <w:unhideWhenUsed/>
    <w:rsid w:val="005320C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sakovpljus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2ED788B588A3238CD26D9A243F220CC565E264F0D63C23EA8DBDA3542E03126A2661D2F8AD4CY1B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F6FDBC7-18EB-4072-B77C-44DA515C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Китрова</dc:creator>
  <cp:lastModifiedBy>Китрова Татьяна Владимировна</cp:lastModifiedBy>
  <cp:revision>36</cp:revision>
  <cp:lastPrinted>2018-09-17T01:13:00Z</cp:lastPrinted>
  <dcterms:created xsi:type="dcterms:W3CDTF">2024-10-14T05:08:00Z</dcterms:created>
  <dcterms:modified xsi:type="dcterms:W3CDTF">2025-07-11T05:10:00Z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